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4E48" w:rsidRPr="00E066DB" w:rsidRDefault="00284E48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Муниципальный этап </w:t>
      </w:r>
    </w:p>
    <w:p w:rsidR="00CB759D" w:rsidRPr="00E066DB" w:rsidRDefault="00284E48" w:rsidP="00E066D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>В</w:t>
      </w:r>
      <w:r w:rsidR="00CB759D"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сероссийской 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>олимпиады школьников по истории</w:t>
      </w:r>
      <w:r w:rsid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CB759D" w:rsidRPr="00E066DB">
        <w:rPr>
          <w:rFonts w:ascii="Times New Roman" w:eastAsia="Times New Roman" w:hAnsi="Times New Roman" w:cs="Times New Roman"/>
          <w:b/>
          <w:bCs/>
          <w:lang w:eastAsia="ru-RU"/>
        </w:rPr>
        <w:t>8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класс</w:t>
      </w:r>
    </w:p>
    <w:p w:rsidR="00CB759D" w:rsidRPr="00E066DB" w:rsidRDefault="00CB759D" w:rsidP="00E066D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>Максимальная оценка – 100 баллов</w:t>
      </w:r>
      <w:r w:rsid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Время на подготовку </w:t>
      </w:r>
      <w:r w:rsidR="00284E48"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– </w:t>
      </w:r>
      <w:r w:rsidR="00EE3402" w:rsidRPr="00E066DB">
        <w:rPr>
          <w:rFonts w:ascii="Times New Roman" w:eastAsia="Times New Roman" w:hAnsi="Times New Roman" w:cs="Times New Roman"/>
          <w:b/>
          <w:bCs/>
          <w:lang w:eastAsia="ru-RU"/>
        </w:rPr>
        <w:t>1</w:t>
      </w:r>
      <w:r w:rsidR="00545CE2" w:rsidRPr="00E066DB">
        <w:rPr>
          <w:rFonts w:ascii="Times New Roman" w:eastAsia="Times New Roman" w:hAnsi="Times New Roman" w:cs="Times New Roman"/>
          <w:b/>
          <w:bCs/>
          <w:lang w:eastAsia="ru-RU"/>
        </w:rPr>
        <w:t>8</w:t>
      </w:r>
      <w:r w:rsidR="00747AE4" w:rsidRPr="00E066DB">
        <w:rPr>
          <w:rFonts w:ascii="Times New Roman" w:eastAsia="Times New Roman" w:hAnsi="Times New Roman" w:cs="Times New Roman"/>
          <w:b/>
          <w:bCs/>
          <w:lang w:eastAsia="ru-RU"/>
        </w:rPr>
        <w:t>0</w:t>
      </w:r>
      <w:r w:rsidR="00EE3402"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мин</w:t>
      </w: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CB759D" w:rsidRPr="00E066DB" w:rsidRDefault="00CB759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1.</w:t>
      </w:r>
      <w:r w:rsidR="00E77EB8" w:rsidRPr="00E066DB">
        <w:rPr>
          <w:rFonts w:ascii="Times New Roman" w:eastAsia="Times New Roman" w:hAnsi="Times New Roman" w:cs="Times New Roman"/>
          <w:b/>
          <w:bCs/>
          <w:spacing w:val="3"/>
          <w:shd w:val="clear" w:color="auto" w:fill="FFFFFF"/>
          <w:lang w:eastAsia="ru-RU"/>
        </w:rPr>
        <w:t>Выберите по 1 верному ответу в каждом задании (</w:t>
      </w:r>
      <w:r w:rsidR="007B1A48" w:rsidRPr="00E066DB">
        <w:rPr>
          <w:rFonts w:ascii="Times New Roman" w:eastAsia="Times New Roman" w:hAnsi="Times New Roman" w:cs="Times New Roman"/>
          <w:b/>
          <w:bCs/>
          <w:spacing w:val="3"/>
          <w:shd w:val="clear" w:color="auto" w:fill="FFFFFF"/>
          <w:lang w:eastAsia="ru-RU"/>
        </w:rPr>
        <w:t>1 балл</w:t>
      </w:r>
      <w:r w:rsidR="00E77EB8" w:rsidRPr="00E066DB">
        <w:rPr>
          <w:rFonts w:ascii="Times New Roman" w:eastAsia="Times New Roman" w:hAnsi="Times New Roman" w:cs="Times New Roman"/>
          <w:b/>
          <w:bCs/>
          <w:spacing w:val="3"/>
          <w:shd w:val="clear" w:color="auto" w:fill="FFFFFF"/>
          <w:lang w:eastAsia="ru-RU"/>
        </w:rPr>
        <w:t xml:space="preserve"> за каждый правильный ответ, максимальный балл - </w:t>
      </w:r>
      <w:r w:rsidR="007B1A48" w:rsidRPr="00E066DB">
        <w:rPr>
          <w:rFonts w:ascii="Times New Roman" w:eastAsia="Times New Roman" w:hAnsi="Times New Roman" w:cs="Times New Roman"/>
          <w:b/>
          <w:bCs/>
          <w:spacing w:val="3"/>
          <w:shd w:val="clear" w:color="auto" w:fill="FFFFFF"/>
          <w:lang w:eastAsia="ru-RU"/>
        </w:rPr>
        <w:t>4</w:t>
      </w:r>
      <w:r w:rsidR="00E77EB8" w:rsidRPr="00E066DB">
        <w:rPr>
          <w:rFonts w:ascii="Times New Roman" w:eastAsia="Times New Roman" w:hAnsi="Times New Roman" w:cs="Times New Roman"/>
          <w:b/>
          <w:bCs/>
          <w:spacing w:val="3"/>
          <w:shd w:val="clear" w:color="auto" w:fill="FFFFFF"/>
          <w:lang w:eastAsia="ru-RU"/>
        </w:rPr>
        <w:t>).</w:t>
      </w:r>
    </w:p>
    <w:p w:rsidR="00E77EB8" w:rsidRPr="00E066DB" w:rsidRDefault="004A357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eastAsia="Times New Roman" w:hAnsi="Times New Roman" w:cs="Times New Roman"/>
          <w:b/>
          <w:lang w:eastAsia="ru-RU"/>
        </w:rPr>
        <w:t>1.1.</w:t>
      </w:r>
      <w:r w:rsidR="00E2636E" w:rsidRPr="00E066DB">
        <w:rPr>
          <w:rFonts w:ascii="Times New Roman" w:eastAsia="Times New Roman" w:hAnsi="Times New Roman" w:cs="Times New Roman"/>
          <w:b/>
          <w:lang w:eastAsia="ru-RU"/>
        </w:rPr>
        <w:t>Княгиня Ольга в 969 году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1) </w:t>
      </w:r>
      <w:r w:rsidR="00E2636E" w:rsidRPr="00E066DB">
        <w:rPr>
          <w:rStyle w:val="a4"/>
          <w:rFonts w:ascii="Times New Roman" w:hAnsi="Times New Roman" w:cs="Times New Roman"/>
          <w:i w:val="0"/>
          <w:iCs w:val="0"/>
        </w:rPr>
        <w:t>ввела уроки и погосты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2) </w:t>
      </w:r>
      <w:r w:rsidR="00E2636E" w:rsidRPr="00E066DB">
        <w:rPr>
          <w:rStyle w:val="a4"/>
          <w:rFonts w:ascii="Times New Roman" w:hAnsi="Times New Roman" w:cs="Times New Roman"/>
          <w:i w:val="0"/>
          <w:iCs w:val="0"/>
        </w:rPr>
        <w:t>отомстила за смерть мужа древлянам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3) </w:t>
      </w:r>
      <w:r w:rsidR="00E2636E" w:rsidRPr="00E066DB">
        <w:rPr>
          <w:rStyle w:val="a4"/>
          <w:rFonts w:ascii="Times New Roman" w:hAnsi="Times New Roman" w:cs="Times New Roman"/>
          <w:i w:val="0"/>
          <w:iCs w:val="0"/>
        </w:rPr>
        <w:t>возглавила оборону Киева от нападения печенегов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4) </w:t>
      </w:r>
      <w:r w:rsidR="00E2636E" w:rsidRPr="00E066DB">
        <w:rPr>
          <w:rStyle w:val="a4"/>
          <w:rFonts w:ascii="Times New Roman" w:hAnsi="Times New Roman" w:cs="Times New Roman"/>
          <w:i w:val="0"/>
          <w:iCs w:val="0"/>
        </w:rPr>
        <w:t>приняла христианство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.</w:t>
      </w:r>
    </w:p>
    <w:p w:rsidR="00284E48" w:rsidRPr="00E066DB" w:rsidRDefault="00284E4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00375C" w:rsidRPr="00E066DB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1.2. Юрий Всеволодович в ходе своего похода на Волжскую Булгарию сжег город</w:t>
      </w:r>
    </w:p>
    <w:p w:rsidR="0000375C" w:rsidRPr="00E066DB" w:rsidRDefault="005766E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1) Казань;</w:t>
      </w:r>
    </w:p>
    <w:p w:rsidR="0000375C" w:rsidRPr="00E066DB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2) Алабугу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00375C" w:rsidRPr="00E066DB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3) Джукетау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00375C" w:rsidRPr="00E066DB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4) Ошель (Ашлы)</w:t>
      </w:r>
      <w:r w:rsidR="005766E6" w:rsidRPr="00E066DB">
        <w:rPr>
          <w:rStyle w:val="a4"/>
          <w:rFonts w:ascii="Times New Roman" w:hAnsi="Times New Roman" w:cs="Times New Roman"/>
          <w:i w:val="0"/>
          <w:iCs w:val="0"/>
        </w:rPr>
        <w:t>.</w:t>
      </w:r>
    </w:p>
    <w:p w:rsidR="0000375C" w:rsidRPr="00E066DB" w:rsidRDefault="0000375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857D4D" w:rsidRPr="00E066DB" w:rsidRDefault="00CB759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1.3.</w:t>
      </w:r>
      <w:r w:rsidR="003E50B6" w:rsidRPr="00E066DB">
        <w:rPr>
          <w:rStyle w:val="a4"/>
          <w:rFonts w:ascii="Times New Roman" w:hAnsi="Times New Roman" w:cs="Times New Roman"/>
          <w:b/>
          <w:i w:val="0"/>
          <w:iCs w:val="0"/>
        </w:rPr>
        <w:t>Черные клобуки по своему происхождению были:</w:t>
      </w:r>
    </w:p>
    <w:p w:rsidR="00857D4D" w:rsidRPr="00E066DB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1) </w:t>
      </w:r>
      <w:r w:rsidR="003E50B6" w:rsidRPr="00E066DB">
        <w:rPr>
          <w:rStyle w:val="a4"/>
          <w:rFonts w:ascii="Times New Roman" w:hAnsi="Times New Roman" w:cs="Times New Roman"/>
          <w:i w:val="0"/>
          <w:iCs w:val="0"/>
        </w:rPr>
        <w:t>восточными славянами;</w:t>
      </w:r>
    </w:p>
    <w:p w:rsidR="00857D4D" w:rsidRPr="00E066DB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2) </w:t>
      </w:r>
      <w:r w:rsidR="003E50B6" w:rsidRPr="00E066DB">
        <w:rPr>
          <w:rStyle w:val="a4"/>
          <w:rFonts w:ascii="Times New Roman" w:hAnsi="Times New Roman" w:cs="Times New Roman"/>
          <w:i w:val="0"/>
          <w:iCs w:val="0"/>
        </w:rPr>
        <w:t>уграми;</w:t>
      </w:r>
    </w:p>
    <w:p w:rsidR="00857D4D" w:rsidRPr="00E066DB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3) </w:t>
      </w:r>
      <w:r w:rsidR="003E50B6" w:rsidRPr="00E066DB">
        <w:rPr>
          <w:rStyle w:val="a4"/>
          <w:rFonts w:ascii="Times New Roman" w:hAnsi="Times New Roman" w:cs="Times New Roman"/>
          <w:i w:val="0"/>
          <w:iCs w:val="0"/>
        </w:rPr>
        <w:t>балтами;</w:t>
      </w:r>
    </w:p>
    <w:p w:rsidR="00F51C9A" w:rsidRPr="00E066DB" w:rsidRDefault="00857D4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4) </w:t>
      </w:r>
      <w:r w:rsidR="003E50B6" w:rsidRPr="00E066DB">
        <w:rPr>
          <w:rStyle w:val="a4"/>
          <w:rFonts w:ascii="Times New Roman" w:hAnsi="Times New Roman" w:cs="Times New Roman"/>
          <w:i w:val="0"/>
          <w:iCs w:val="0"/>
        </w:rPr>
        <w:t>тюрками.</w:t>
      </w:r>
    </w:p>
    <w:p w:rsidR="00284E48" w:rsidRPr="00E066DB" w:rsidRDefault="00284E4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2734AD" w:rsidRPr="00E066DB" w:rsidRDefault="00E77EB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1.4.</w:t>
      </w:r>
      <w:r w:rsidR="00A919EC"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Владислав </w:t>
      </w:r>
      <w:r w:rsidR="00A919EC" w:rsidRPr="00E066DB">
        <w:rPr>
          <w:rStyle w:val="a4"/>
          <w:rFonts w:ascii="Times New Roman" w:hAnsi="Times New Roman" w:cs="Times New Roman"/>
          <w:b/>
          <w:i w:val="0"/>
          <w:iCs w:val="0"/>
          <w:lang w:val="de-DE"/>
        </w:rPr>
        <w:t>IV</w:t>
      </w:r>
      <w:r w:rsidR="00A919EC"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 Ваза отказался от русского престола в результате:</w:t>
      </w:r>
    </w:p>
    <w:p w:rsidR="002734AD" w:rsidRPr="00E066DB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1) </w:t>
      </w:r>
      <w:r w:rsidR="00A919EC" w:rsidRPr="00E066DB">
        <w:rPr>
          <w:rFonts w:ascii="Times New Roman" w:eastAsia="Times New Roman" w:hAnsi="Times New Roman" w:cs="Times New Roman"/>
          <w:lang w:eastAsia="ru-RU"/>
        </w:rPr>
        <w:t>приговора Боярской думы в 1610 г.;</w:t>
      </w:r>
    </w:p>
    <w:p w:rsidR="002734AD" w:rsidRPr="00E066DB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2) </w:t>
      </w:r>
      <w:r w:rsidR="00A919EC" w:rsidRPr="00E066DB">
        <w:rPr>
          <w:rFonts w:ascii="Times New Roman" w:eastAsia="Times New Roman" w:hAnsi="Times New Roman" w:cs="Times New Roman"/>
          <w:lang w:eastAsia="ru-RU"/>
        </w:rPr>
        <w:t>заключения Деулинского перемирия;</w:t>
      </w:r>
    </w:p>
    <w:p w:rsidR="002734AD" w:rsidRPr="00E066DB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3) </w:t>
      </w:r>
      <w:r w:rsidR="00A919EC" w:rsidRPr="00E066DB">
        <w:rPr>
          <w:rFonts w:ascii="Times New Roman" w:eastAsia="Times New Roman" w:hAnsi="Times New Roman" w:cs="Times New Roman"/>
          <w:lang w:eastAsia="ru-RU"/>
        </w:rPr>
        <w:t>заключения Поляновского мира;</w:t>
      </w:r>
    </w:p>
    <w:p w:rsidR="004F02E2" w:rsidRPr="00E066DB" w:rsidRDefault="002734AD" w:rsidP="00DB577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4) </w:t>
      </w:r>
      <w:r w:rsidR="00A919EC" w:rsidRPr="00E066DB">
        <w:rPr>
          <w:rFonts w:ascii="Times New Roman" w:eastAsia="Times New Roman" w:hAnsi="Times New Roman" w:cs="Times New Roman"/>
          <w:lang w:eastAsia="ru-RU"/>
        </w:rPr>
        <w:t>Решения Земского собора в 1613 г</w:t>
      </w:r>
      <w:r w:rsidRPr="00E066DB">
        <w:rPr>
          <w:rFonts w:ascii="Times New Roman" w:eastAsia="Times New Roman" w:hAnsi="Times New Roman" w:cs="Times New Roman"/>
          <w:lang w:eastAsia="ru-RU"/>
        </w:rPr>
        <w:t>.</w:t>
      </w:r>
    </w:p>
    <w:tbl>
      <w:tblPr>
        <w:tblStyle w:val="aa"/>
        <w:tblW w:w="0" w:type="auto"/>
        <w:tblInd w:w="360" w:type="dxa"/>
        <w:tblLook w:val="04A0"/>
      </w:tblPr>
      <w:tblGrid>
        <w:gridCol w:w="2313"/>
        <w:gridCol w:w="2312"/>
        <w:gridCol w:w="2312"/>
        <w:gridCol w:w="2274"/>
      </w:tblGrid>
      <w:tr w:rsidR="00A919EC" w:rsidRPr="00E066DB" w:rsidTr="004F02E2">
        <w:tc>
          <w:tcPr>
            <w:tcW w:w="2313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1.1</w:t>
            </w:r>
          </w:p>
        </w:tc>
        <w:tc>
          <w:tcPr>
            <w:tcW w:w="2312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1.2</w:t>
            </w:r>
          </w:p>
        </w:tc>
        <w:tc>
          <w:tcPr>
            <w:tcW w:w="2312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1.3</w:t>
            </w:r>
          </w:p>
        </w:tc>
        <w:tc>
          <w:tcPr>
            <w:tcW w:w="2274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1.4</w:t>
            </w:r>
          </w:p>
        </w:tc>
      </w:tr>
      <w:tr w:rsidR="004F02E2" w:rsidRPr="00E066DB" w:rsidTr="004F02E2">
        <w:tc>
          <w:tcPr>
            <w:tcW w:w="2313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312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312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274" w:type="dxa"/>
          </w:tcPr>
          <w:p w:rsidR="004F02E2" w:rsidRPr="00E066DB" w:rsidRDefault="004F02E2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284E48" w:rsidRPr="00E066DB" w:rsidRDefault="00284E48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u w:val="single"/>
        </w:rPr>
      </w:pP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E066DB">
        <w:rPr>
          <w:rFonts w:ascii="Times New Roman" w:eastAsia="Times New Roman" w:hAnsi="Times New Roman" w:cs="Times New Roman"/>
          <w:b/>
          <w:bCs/>
          <w:i/>
          <w:iCs/>
          <w:u w:val="single"/>
        </w:rPr>
        <w:t>Задание 2</w:t>
      </w:r>
      <w:r w:rsidRPr="00E066DB">
        <w:rPr>
          <w:rFonts w:ascii="Times New Roman" w:eastAsia="Times New Roman" w:hAnsi="Times New Roman" w:cs="Times New Roman"/>
          <w:b/>
          <w:bCs/>
          <w:i/>
          <w:iCs/>
        </w:rPr>
        <w:t>.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Выберите несколько </w:t>
      </w:r>
      <w:r w:rsidR="004C0F3F" w:rsidRPr="00E066DB">
        <w:rPr>
          <w:rFonts w:ascii="Times New Roman" w:eastAsia="Times New Roman" w:hAnsi="Times New Roman" w:cs="Times New Roman"/>
          <w:b/>
          <w:bCs/>
          <w:lang w:eastAsia="ru-RU"/>
        </w:rPr>
        <w:t>верных ответов в каждом блоке (2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балл</w:t>
      </w:r>
      <w:r w:rsidR="004C0F3F" w:rsidRPr="00E066DB">
        <w:rPr>
          <w:rFonts w:ascii="Times New Roman" w:eastAsia="Times New Roman" w:hAnsi="Times New Roman" w:cs="Times New Roman"/>
          <w:b/>
          <w:bCs/>
          <w:lang w:eastAsia="ru-RU"/>
        </w:rPr>
        <w:t>а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за </w:t>
      </w:r>
      <w:r w:rsidR="004C0F3F" w:rsidRPr="00E066DB">
        <w:rPr>
          <w:rFonts w:ascii="Times New Roman" w:eastAsia="Times New Roman" w:hAnsi="Times New Roman" w:cs="Times New Roman"/>
          <w:b/>
          <w:bCs/>
          <w:lang w:eastAsia="ru-RU"/>
        </w:rPr>
        <w:t>полностью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 правильный ответ, максимальный балл – </w:t>
      </w:r>
      <w:r w:rsidR="00E66803" w:rsidRPr="00E066DB">
        <w:rPr>
          <w:rFonts w:ascii="Times New Roman" w:eastAsia="Times New Roman" w:hAnsi="Times New Roman" w:cs="Times New Roman"/>
          <w:b/>
          <w:bCs/>
          <w:lang w:eastAsia="ru-RU"/>
        </w:rPr>
        <w:t>6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): </w:t>
      </w:r>
    </w:p>
    <w:p w:rsidR="00B72DD5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Fonts w:ascii="Times New Roman" w:hAnsi="Times New Roman" w:cs="Times New Roman"/>
          <w:b/>
        </w:rPr>
        <w:t>2</w:t>
      </w:r>
      <w:r w:rsidR="00B72DD5" w:rsidRPr="00E066DB">
        <w:rPr>
          <w:rFonts w:ascii="Times New Roman" w:hAnsi="Times New Roman" w:cs="Times New Roman"/>
          <w:b/>
        </w:rPr>
        <w:t>.</w:t>
      </w:r>
      <w:r w:rsidRPr="00E066DB">
        <w:rPr>
          <w:rFonts w:ascii="Times New Roman" w:hAnsi="Times New Roman" w:cs="Times New Roman"/>
          <w:b/>
        </w:rPr>
        <w:t>1.</w:t>
      </w:r>
      <w:r w:rsidR="00B72DD5" w:rsidRPr="00E066DB">
        <w:rPr>
          <w:rFonts w:ascii="Times New Roman" w:eastAsia="Times New Roman" w:hAnsi="Times New Roman" w:cs="Times New Roman"/>
          <w:b/>
          <w:lang w:eastAsia="ru-RU"/>
        </w:rPr>
        <w:t xml:space="preserve">Кто из перечисленных </w:t>
      </w:r>
      <w:r w:rsidR="00D1642A" w:rsidRPr="00E066DB">
        <w:rPr>
          <w:rFonts w:ascii="Times New Roman" w:eastAsia="Times New Roman" w:hAnsi="Times New Roman" w:cs="Times New Roman"/>
          <w:b/>
          <w:lang w:eastAsia="ru-RU"/>
        </w:rPr>
        <w:t>деятелей НЕ был руководителем земского ополчения</w:t>
      </w:r>
      <w:r w:rsidR="00B72DD5" w:rsidRPr="00E066DB">
        <w:rPr>
          <w:rFonts w:ascii="Times New Roman" w:eastAsia="Times New Roman" w:hAnsi="Times New Roman" w:cs="Times New Roman"/>
          <w:b/>
          <w:lang w:eastAsia="ru-RU"/>
        </w:rPr>
        <w:t>?</w:t>
      </w:r>
    </w:p>
    <w:p w:rsidR="00B72DD5" w:rsidRPr="00E066DB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1) </w:t>
      </w:r>
      <w:r w:rsidR="00D1642A" w:rsidRPr="00E066DB">
        <w:rPr>
          <w:rFonts w:ascii="Times New Roman" w:hAnsi="Times New Roman" w:cs="Times New Roman"/>
        </w:rPr>
        <w:t>А. Лисовский;</w:t>
      </w:r>
    </w:p>
    <w:p w:rsidR="00B72DD5" w:rsidRPr="00E066DB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2)</w:t>
      </w:r>
      <w:r w:rsidR="00D1642A" w:rsidRPr="00E066DB">
        <w:rPr>
          <w:rFonts w:ascii="Times New Roman" w:hAnsi="Times New Roman" w:cs="Times New Roman"/>
        </w:rPr>
        <w:t>К. Минин;</w:t>
      </w:r>
    </w:p>
    <w:p w:rsidR="00B72DD5" w:rsidRPr="00E066DB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3) </w:t>
      </w:r>
      <w:r w:rsidR="00D1642A" w:rsidRPr="00E066DB">
        <w:rPr>
          <w:rFonts w:ascii="Times New Roman" w:hAnsi="Times New Roman" w:cs="Times New Roman"/>
        </w:rPr>
        <w:t>П. Ляпунов;</w:t>
      </w:r>
    </w:p>
    <w:p w:rsidR="00B72DD5" w:rsidRPr="00E066DB" w:rsidRDefault="00B72DD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4)</w:t>
      </w:r>
      <w:r w:rsidR="00D1642A" w:rsidRPr="00E066DB">
        <w:rPr>
          <w:rFonts w:ascii="Times New Roman" w:hAnsi="Times New Roman" w:cs="Times New Roman"/>
        </w:rPr>
        <w:t>И. Заруцкий;</w:t>
      </w:r>
    </w:p>
    <w:p w:rsidR="00ED43C6" w:rsidRPr="00E066DB" w:rsidRDefault="00ED43C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5) </w:t>
      </w:r>
      <w:r w:rsidR="00D1642A" w:rsidRPr="00E066DB">
        <w:rPr>
          <w:rFonts w:ascii="Times New Roman" w:hAnsi="Times New Roman" w:cs="Times New Roman"/>
        </w:rPr>
        <w:t>М. Баловень;</w:t>
      </w:r>
    </w:p>
    <w:p w:rsidR="00ED43C6" w:rsidRPr="00E066DB" w:rsidRDefault="00ED43C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6) </w:t>
      </w:r>
      <w:r w:rsidR="00D1642A" w:rsidRPr="00E066DB">
        <w:rPr>
          <w:rFonts w:ascii="Times New Roman" w:hAnsi="Times New Roman" w:cs="Times New Roman"/>
        </w:rPr>
        <w:t>Д. Трубецкой.</w:t>
      </w:r>
    </w:p>
    <w:p w:rsidR="00284E48" w:rsidRPr="00E066DB" w:rsidRDefault="00284E4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</w:p>
    <w:p w:rsidR="005B64D9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Fonts w:ascii="Times New Roman" w:hAnsi="Times New Roman" w:cs="Times New Roman"/>
          <w:b/>
        </w:rPr>
        <w:t>2</w:t>
      </w:r>
      <w:r w:rsidR="005B64D9" w:rsidRPr="00E066DB">
        <w:rPr>
          <w:rFonts w:ascii="Times New Roman" w:hAnsi="Times New Roman" w:cs="Times New Roman"/>
          <w:b/>
        </w:rPr>
        <w:t>.</w:t>
      </w:r>
      <w:r w:rsidRPr="00E066DB">
        <w:rPr>
          <w:rFonts w:ascii="Times New Roman" w:hAnsi="Times New Roman" w:cs="Times New Roman"/>
          <w:b/>
        </w:rPr>
        <w:t>2.</w:t>
      </w:r>
      <w:r w:rsidR="00D6725F" w:rsidRPr="00E066DB">
        <w:rPr>
          <w:rFonts w:ascii="Times New Roman" w:eastAsia="Times New Roman" w:hAnsi="Times New Roman" w:cs="Times New Roman"/>
          <w:b/>
          <w:lang w:eastAsia="ru-RU"/>
        </w:rPr>
        <w:t xml:space="preserve">Укажите города вошедшие в состав России в </w:t>
      </w:r>
      <w:r w:rsidR="00D6725F" w:rsidRPr="00E066DB">
        <w:rPr>
          <w:rFonts w:ascii="Times New Roman" w:eastAsia="Times New Roman" w:hAnsi="Times New Roman" w:cs="Times New Roman"/>
          <w:b/>
          <w:lang w:val="de-DE" w:eastAsia="ru-RU"/>
        </w:rPr>
        <w:t>XVII</w:t>
      </w:r>
      <w:r w:rsidR="00D6725F" w:rsidRPr="00E066DB">
        <w:rPr>
          <w:rFonts w:ascii="Times New Roman" w:eastAsia="Times New Roman" w:hAnsi="Times New Roman" w:cs="Times New Roman"/>
          <w:b/>
          <w:lang w:eastAsia="ru-RU"/>
        </w:rPr>
        <w:t xml:space="preserve"> веке.</w:t>
      </w:r>
    </w:p>
    <w:p w:rsidR="005B64D9" w:rsidRPr="00E066DB" w:rsidRDefault="005B64D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1)</w:t>
      </w:r>
      <w:r w:rsidR="00D6725F" w:rsidRPr="00E066DB">
        <w:rPr>
          <w:rFonts w:ascii="Times New Roman" w:hAnsi="Times New Roman" w:cs="Times New Roman"/>
        </w:rPr>
        <w:t>Азов;</w:t>
      </w:r>
    </w:p>
    <w:p w:rsidR="005B64D9" w:rsidRPr="00E066DB" w:rsidRDefault="005B64D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2)</w:t>
      </w:r>
      <w:r w:rsidR="00D6725F" w:rsidRPr="00E066DB">
        <w:rPr>
          <w:rFonts w:ascii="Times New Roman" w:hAnsi="Times New Roman" w:cs="Times New Roman"/>
        </w:rPr>
        <w:t>Астрахань;</w:t>
      </w:r>
    </w:p>
    <w:p w:rsidR="005B64D9" w:rsidRPr="00E066DB" w:rsidRDefault="005B64D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3)</w:t>
      </w:r>
      <w:r w:rsidR="00D6725F" w:rsidRPr="00E066DB">
        <w:rPr>
          <w:rFonts w:ascii="Times New Roman" w:hAnsi="Times New Roman" w:cs="Times New Roman"/>
        </w:rPr>
        <w:t>Ревель;</w:t>
      </w:r>
    </w:p>
    <w:p w:rsidR="005B64D9" w:rsidRPr="00E066DB" w:rsidRDefault="005B64D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4)</w:t>
      </w:r>
      <w:r w:rsidR="00D6725F" w:rsidRPr="00E066DB">
        <w:rPr>
          <w:rFonts w:ascii="Times New Roman" w:hAnsi="Times New Roman" w:cs="Times New Roman"/>
        </w:rPr>
        <w:t>Киев;</w:t>
      </w:r>
    </w:p>
    <w:p w:rsidR="00ED43C6" w:rsidRPr="00E066DB" w:rsidRDefault="00ED43C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5) </w:t>
      </w:r>
      <w:r w:rsidR="00D6725F" w:rsidRPr="00E066DB">
        <w:rPr>
          <w:rFonts w:ascii="Times New Roman" w:hAnsi="Times New Roman" w:cs="Times New Roman"/>
        </w:rPr>
        <w:t>Искер;</w:t>
      </w:r>
    </w:p>
    <w:p w:rsidR="00ED43C6" w:rsidRPr="00E066DB" w:rsidRDefault="00ED43C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Fonts w:ascii="Times New Roman" w:hAnsi="Times New Roman" w:cs="Times New Roman"/>
        </w:rPr>
        <w:t xml:space="preserve">6) </w:t>
      </w:r>
      <w:r w:rsidR="00D6725F" w:rsidRPr="00E066DB">
        <w:rPr>
          <w:rFonts w:ascii="Times New Roman" w:hAnsi="Times New Roman" w:cs="Times New Roman"/>
        </w:rPr>
        <w:t>Арск.</w:t>
      </w:r>
    </w:p>
    <w:p w:rsidR="00284E48" w:rsidRPr="00E066DB" w:rsidRDefault="00284E4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2</w:t>
      </w:r>
      <w:r w:rsidR="006A5406" w:rsidRPr="00E066DB">
        <w:rPr>
          <w:rStyle w:val="a4"/>
          <w:rFonts w:ascii="Times New Roman" w:hAnsi="Times New Roman" w:cs="Times New Roman"/>
          <w:b/>
          <w:i w:val="0"/>
          <w:iCs w:val="0"/>
        </w:rPr>
        <w:t>.</w:t>
      </w: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3.</w:t>
      </w:r>
      <w:r w:rsidR="00D6725F" w:rsidRPr="00E066DB">
        <w:rPr>
          <w:rFonts w:ascii="Times New Roman" w:eastAsia="Times New Roman" w:hAnsi="Times New Roman" w:cs="Times New Roman"/>
          <w:b/>
          <w:lang w:val="tt-RU" w:eastAsia="ru-RU"/>
        </w:rPr>
        <w:t>Ука</w:t>
      </w:r>
      <w:r w:rsidR="00D6725F" w:rsidRPr="00E066DB">
        <w:rPr>
          <w:rFonts w:ascii="Times New Roman" w:eastAsia="Times New Roman" w:hAnsi="Times New Roman" w:cs="Times New Roman"/>
          <w:b/>
          <w:lang w:eastAsia="ru-RU"/>
        </w:rPr>
        <w:t>ж</w:t>
      </w:r>
      <w:r w:rsidR="00D6725F" w:rsidRPr="00E066DB">
        <w:rPr>
          <w:rFonts w:ascii="Times New Roman" w:eastAsia="Times New Roman" w:hAnsi="Times New Roman" w:cs="Times New Roman"/>
          <w:b/>
          <w:lang w:val="tt-RU" w:eastAsia="ru-RU"/>
        </w:rPr>
        <w:t>ите соглашения</w:t>
      </w:r>
      <w:r w:rsidR="00214306" w:rsidRPr="00E066DB">
        <w:rPr>
          <w:rFonts w:ascii="Times New Roman" w:eastAsia="Times New Roman" w:hAnsi="Times New Roman" w:cs="Times New Roman"/>
          <w:b/>
          <w:lang w:val="tt-RU" w:eastAsia="ru-RU"/>
        </w:rPr>
        <w:t>,</w:t>
      </w:r>
      <w:bookmarkStart w:id="0" w:name="_GoBack"/>
      <w:bookmarkEnd w:id="0"/>
      <w:r w:rsidR="00D6725F" w:rsidRPr="00E066DB">
        <w:rPr>
          <w:rFonts w:ascii="Times New Roman" w:eastAsia="Times New Roman" w:hAnsi="Times New Roman" w:cs="Times New Roman"/>
          <w:b/>
          <w:lang w:val="tt-RU" w:eastAsia="ru-RU"/>
        </w:rPr>
        <w:t xml:space="preserve"> заключенные Россией со Швецией.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1) </w:t>
      </w:r>
      <w:r w:rsidR="00D6725F" w:rsidRPr="00E066DB">
        <w:rPr>
          <w:rFonts w:ascii="Times New Roman" w:hAnsi="Times New Roman" w:cs="Times New Roman"/>
        </w:rPr>
        <w:t>Ям-Запольский мир;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2) </w:t>
      </w:r>
      <w:r w:rsidR="00D6725F" w:rsidRPr="00E066DB">
        <w:rPr>
          <w:rFonts w:ascii="Times New Roman" w:hAnsi="Times New Roman" w:cs="Times New Roman"/>
        </w:rPr>
        <w:t>Плюсское перемирие;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3) </w:t>
      </w:r>
      <w:r w:rsidR="00D6725F" w:rsidRPr="00E066DB">
        <w:rPr>
          <w:rFonts w:ascii="Times New Roman" w:hAnsi="Times New Roman" w:cs="Times New Roman"/>
        </w:rPr>
        <w:t>Андрусовское перемирие;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4) </w:t>
      </w:r>
      <w:r w:rsidR="00D6725F" w:rsidRPr="00E066DB">
        <w:rPr>
          <w:rFonts w:ascii="Times New Roman" w:hAnsi="Times New Roman" w:cs="Times New Roman"/>
        </w:rPr>
        <w:t>Поляновский мир;</w:t>
      </w:r>
    </w:p>
    <w:p w:rsidR="00E77EB8" w:rsidRPr="00E066DB" w:rsidRDefault="00E77EB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5) </w:t>
      </w:r>
      <w:r w:rsidR="00D6725F" w:rsidRPr="00E066DB">
        <w:rPr>
          <w:rFonts w:ascii="Times New Roman" w:hAnsi="Times New Roman" w:cs="Times New Roman"/>
        </w:rPr>
        <w:t>Деулинское перемирие;</w:t>
      </w:r>
    </w:p>
    <w:p w:rsidR="004A357B" w:rsidRPr="00E066DB" w:rsidRDefault="004A357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6) </w:t>
      </w:r>
      <w:r w:rsidR="00D6725F" w:rsidRPr="00E066DB">
        <w:rPr>
          <w:rFonts w:ascii="Times New Roman" w:hAnsi="Times New Roman" w:cs="Times New Roman"/>
        </w:rPr>
        <w:t>Кардисский мир.</w:t>
      </w:r>
    </w:p>
    <w:tbl>
      <w:tblPr>
        <w:tblStyle w:val="aa"/>
        <w:tblW w:w="0" w:type="auto"/>
        <w:tblLook w:val="04A0"/>
      </w:tblPr>
      <w:tblGrid>
        <w:gridCol w:w="3190"/>
        <w:gridCol w:w="3190"/>
        <w:gridCol w:w="3191"/>
      </w:tblGrid>
      <w:tr w:rsidR="00D6725F" w:rsidRPr="00E066DB" w:rsidTr="00417515">
        <w:tc>
          <w:tcPr>
            <w:tcW w:w="3190" w:type="dxa"/>
          </w:tcPr>
          <w:p w:rsidR="00E77EB8" w:rsidRPr="00E066DB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2.1.</w:t>
            </w:r>
          </w:p>
        </w:tc>
        <w:tc>
          <w:tcPr>
            <w:tcW w:w="3190" w:type="dxa"/>
          </w:tcPr>
          <w:p w:rsidR="00E77EB8" w:rsidRPr="00E066DB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2.2.</w:t>
            </w:r>
          </w:p>
        </w:tc>
        <w:tc>
          <w:tcPr>
            <w:tcW w:w="3191" w:type="dxa"/>
          </w:tcPr>
          <w:p w:rsidR="00E77EB8" w:rsidRPr="00E066DB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2.3</w:t>
            </w:r>
          </w:p>
        </w:tc>
      </w:tr>
      <w:tr w:rsidR="00E77EB8" w:rsidRPr="00E066DB" w:rsidTr="00417515">
        <w:tc>
          <w:tcPr>
            <w:tcW w:w="3190" w:type="dxa"/>
          </w:tcPr>
          <w:p w:rsidR="00E77EB8" w:rsidRPr="00E066DB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</w:p>
        </w:tc>
        <w:tc>
          <w:tcPr>
            <w:tcW w:w="3190" w:type="dxa"/>
          </w:tcPr>
          <w:p w:rsidR="00E77EB8" w:rsidRPr="00E066DB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</w:p>
        </w:tc>
        <w:tc>
          <w:tcPr>
            <w:tcW w:w="3191" w:type="dxa"/>
          </w:tcPr>
          <w:p w:rsidR="00E77EB8" w:rsidRPr="00E066DB" w:rsidRDefault="00E77EB8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</w:p>
        </w:tc>
      </w:tr>
    </w:tbl>
    <w:p w:rsidR="00284E48" w:rsidRPr="00E066DB" w:rsidRDefault="00284E4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D77AED" w:rsidRPr="00E066DB" w:rsidRDefault="002734A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3.</w:t>
      </w:r>
      <w:r w:rsidRPr="00E066DB">
        <w:rPr>
          <w:rFonts w:ascii="Times New Roman" w:hAnsi="Times New Roman" w:cs="Times New Roman"/>
          <w:b/>
        </w:rPr>
        <w:t xml:space="preserve"> По какому историческо</w:t>
      </w:r>
      <w:r w:rsidR="00866956" w:rsidRPr="00E066DB">
        <w:rPr>
          <w:rFonts w:ascii="Times New Roman" w:hAnsi="Times New Roman" w:cs="Times New Roman"/>
          <w:b/>
        </w:rPr>
        <w:t>му критерию образованы ряды (1 балл</w:t>
      </w:r>
      <w:r w:rsidRPr="00E066DB">
        <w:rPr>
          <w:rFonts w:ascii="Times New Roman" w:hAnsi="Times New Roman" w:cs="Times New Roman"/>
          <w:b/>
        </w:rPr>
        <w:t xml:space="preserve"> за каждый ряд, всего за ответ </w:t>
      </w:r>
      <w:r w:rsidR="00866956" w:rsidRPr="00E066DB">
        <w:rPr>
          <w:rFonts w:ascii="Times New Roman" w:hAnsi="Times New Roman" w:cs="Times New Roman"/>
          <w:b/>
        </w:rPr>
        <w:t>3</w:t>
      </w:r>
      <w:r w:rsidRPr="00E066DB">
        <w:rPr>
          <w:rFonts w:ascii="Times New Roman" w:hAnsi="Times New Roman" w:cs="Times New Roman"/>
          <w:b/>
        </w:rPr>
        <w:t xml:space="preserve"> баллов).</w:t>
      </w:r>
    </w:p>
    <w:p w:rsidR="006A5406" w:rsidRPr="00E066DB" w:rsidRDefault="00DB660C" w:rsidP="00DB5774">
      <w:pPr>
        <w:tabs>
          <w:tab w:val="left" w:pos="2868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3</w:t>
      </w:r>
      <w:r w:rsidR="00D77AED" w:rsidRPr="00E066DB">
        <w:rPr>
          <w:rStyle w:val="a4"/>
          <w:rFonts w:ascii="Times New Roman" w:hAnsi="Times New Roman" w:cs="Times New Roman"/>
          <w:b/>
          <w:i w:val="0"/>
          <w:iCs w:val="0"/>
        </w:rPr>
        <w:t>.</w:t>
      </w: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1.</w:t>
      </w:r>
      <w:r w:rsidR="00D77AED"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 По какому принципу образованы ряды?</w:t>
      </w:r>
    </w:p>
    <w:p w:rsidR="005614BD" w:rsidRPr="00E066DB" w:rsidRDefault="005614B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Юрьев день, урочные лета, пожилое, заповедные лета</w:t>
      </w:r>
    </w:p>
    <w:p w:rsidR="00C02D09" w:rsidRPr="00E066DB" w:rsidRDefault="00C02D09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___________________________________________________________</w:t>
      </w:r>
    </w:p>
    <w:p w:rsidR="00B43F73" w:rsidRPr="00E066DB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lang w:val="tt-RU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3.2. </w:t>
      </w:r>
      <w:r w:rsidR="00213169" w:rsidRPr="00E066DB">
        <w:rPr>
          <w:rFonts w:ascii="Times New Roman" w:hAnsi="Times New Roman" w:cs="Times New Roman"/>
        </w:rPr>
        <w:t>1</w:t>
      </w:r>
      <w:r w:rsidR="005614BD" w:rsidRPr="00E066DB">
        <w:rPr>
          <w:rFonts w:ascii="Times New Roman" w:hAnsi="Times New Roman" w:cs="Times New Roman"/>
          <w:lang w:val="tt-RU"/>
        </w:rPr>
        <w:t>648</w:t>
      </w:r>
      <w:r w:rsidR="00213169" w:rsidRPr="00E066DB">
        <w:rPr>
          <w:rFonts w:ascii="Times New Roman" w:hAnsi="Times New Roman" w:cs="Times New Roman"/>
        </w:rPr>
        <w:t>, 16</w:t>
      </w:r>
      <w:r w:rsidR="005614BD" w:rsidRPr="00E066DB">
        <w:rPr>
          <w:rFonts w:ascii="Times New Roman" w:hAnsi="Times New Roman" w:cs="Times New Roman"/>
          <w:lang w:val="tt-RU"/>
        </w:rPr>
        <w:t>50</w:t>
      </w:r>
      <w:r w:rsidR="00213169" w:rsidRPr="00E066DB">
        <w:rPr>
          <w:rFonts w:ascii="Times New Roman" w:hAnsi="Times New Roman" w:cs="Times New Roman"/>
        </w:rPr>
        <w:t>, 16</w:t>
      </w:r>
      <w:r w:rsidR="005614BD" w:rsidRPr="00E066DB">
        <w:rPr>
          <w:rFonts w:ascii="Times New Roman" w:hAnsi="Times New Roman" w:cs="Times New Roman"/>
          <w:lang w:val="tt-RU"/>
        </w:rPr>
        <w:t>62–1664</w:t>
      </w:r>
      <w:r w:rsidR="00213169" w:rsidRPr="00E066DB">
        <w:rPr>
          <w:rFonts w:ascii="Times New Roman" w:hAnsi="Times New Roman" w:cs="Times New Roman"/>
        </w:rPr>
        <w:t xml:space="preserve">, </w:t>
      </w:r>
      <w:r w:rsidR="005614BD" w:rsidRPr="00E066DB">
        <w:rPr>
          <w:rFonts w:ascii="Times New Roman" w:hAnsi="Times New Roman" w:cs="Times New Roman"/>
          <w:lang w:val="tt-RU"/>
        </w:rPr>
        <w:t>1666</w:t>
      </w:r>
    </w:p>
    <w:p w:rsidR="004A357B" w:rsidRPr="00E066DB" w:rsidRDefault="004A357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___________________________________________________________</w:t>
      </w:r>
    </w:p>
    <w:p w:rsidR="004648DB" w:rsidRPr="00E066DB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3.3. </w:t>
      </w:r>
      <w:r w:rsidR="005614BD" w:rsidRPr="00E066DB">
        <w:rPr>
          <w:rStyle w:val="a4"/>
          <w:rFonts w:ascii="Times New Roman" w:hAnsi="Times New Roman" w:cs="Times New Roman"/>
          <w:b/>
          <w:i w:val="0"/>
          <w:iCs w:val="0"/>
        </w:rPr>
        <w:t>«</w:t>
      </w:r>
      <w:r w:rsidR="005614BD" w:rsidRPr="00E066DB">
        <w:rPr>
          <w:rFonts w:ascii="Times New Roman" w:hAnsi="Times New Roman" w:cs="Times New Roman"/>
          <w:shd w:val="clear" w:color="auto" w:fill="FFFFFF"/>
        </w:rPr>
        <w:t>О Ерше Ершовиче», «Сказание о куре и лисице», «О Шемякином суде», «Повесть о Фоме и Ерёме».</w:t>
      </w:r>
    </w:p>
    <w:p w:rsidR="00C02D09" w:rsidRPr="00E066DB" w:rsidRDefault="00B43F73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066DB">
        <w:rPr>
          <w:rFonts w:ascii="Times New Roman" w:hAnsi="Times New Roman" w:cs="Times New Roman"/>
          <w:shd w:val="clear" w:color="auto" w:fill="FFFFFF"/>
        </w:rPr>
        <w:t>______________________________________</w:t>
      </w:r>
      <w:r w:rsidR="004648DB" w:rsidRPr="00E066DB">
        <w:rPr>
          <w:rFonts w:ascii="Times New Roman" w:hAnsi="Times New Roman" w:cs="Times New Roman"/>
          <w:shd w:val="clear" w:color="auto" w:fill="FFFFFF"/>
        </w:rPr>
        <w:t>_____________________</w:t>
      </w:r>
    </w:p>
    <w:p w:rsidR="001F0A2E" w:rsidRPr="00E066DB" w:rsidRDefault="001F0A2E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</w:rPr>
        <w:t>Что (кто) является лишним в ряду? Дайте краткое пояснение</w:t>
      </w:r>
      <w:r w:rsidR="00866956" w:rsidRPr="00E066DB">
        <w:rPr>
          <w:rFonts w:ascii="Times New Roman" w:hAnsi="Times New Roman" w:cs="Times New Roman"/>
          <w:b/>
        </w:rPr>
        <w:t xml:space="preserve"> (1 балл</w:t>
      </w:r>
      <w:r w:rsidR="00E66803" w:rsidRPr="00E066DB">
        <w:rPr>
          <w:rFonts w:ascii="Times New Roman" w:hAnsi="Times New Roman" w:cs="Times New Roman"/>
          <w:b/>
        </w:rPr>
        <w:t xml:space="preserve"> за каждый ряд, всего за ответ </w:t>
      </w:r>
      <w:r w:rsidR="00866956" w:rsidRPr="00E066DB">
        <w:rPr>
          <w:rFonts w:ascii="Times New Roman" w:hAnsi="Times New Roman" w:cs="Times New Roman"/>
          <w:b/>
        </w:rPr>
        <w:t>3</w:t>
      </w:r>
      <w:r w:rsidR="00E66803" w:rsidRPr="00E066DB">
        <w:rPr>
          <w:rFonts w:ascii="Times New Roman" w:hAnsi="Times New Roman" w:cs="Times New Roman"/>
          <w:b/>
        </w:rPr>
        <w:t xml:space="preserve"> баллов).</w:t>
      </w:r>
    </w:p>
    <w:p w:rsidR="004648DB" w:rsidRPr="00E066DB" w:rsidRDefault="005614BD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3.4.</w:t>
      </w:r>
      <w:r w:rsidR="000E4ABF" w:rsidRPr="00E066DB">
        <w:rPr>
          <w:rStyle w:val="a4"/>
          <w:rFonts w:ascii="Times New Roman" w:hAnsi="Times New Roman" w:cs="Times New Roman"/>
          <w:i w:val="0"/>
          <w:iCs w:val="0"/>
        </w:rPr>
        <w:t>«Степан Разин», «Утро стрелецкой казни», «Иван Грозный и его сын Иван 15 ноября 1581 года», «Покорение Сибири Ермаком»</w:t>
      </w:r>
    </w:p>
    <w:p w:rsidR="001F0A2E" w:rsidRPr="00E066DB" w:rsidRDefault="001F0A2E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___________</w:t>
      </w:r>
      <w:r w:rsidR="001F2AFA" w:rsidRPr="00E066DB">
        <w:rPr>
          <w:rStyle w:val="a4"/>
          <w:rFonts w:ascii="Times New Roman" w:hAnsi="Times New Roman" w:cs="Times New Roman"/>
          <w:i w:val="0"/>
          <w:iCs w:val="0"/>
        </w:rPr>
        <w:t>_</w:t>
      </w:r>
      <w:r w:rsidR="004648DB" w:rsidRPr="00E066DB">
        <w:rPr>
          <w:rStyle w:val="a4"/>
          <w:rFonts w:ascii="Times New Roman" w:hAnsi="Times New Roman" w:cs="Times New Roman"/>
          <w:i w:val="0"/>
          <w:iCs w:val="0"/>
        </w:rPr>
        <w:t>_______________________________________________</w:t>
      </w:r>
    </w:p>
    <w:p w:rsidR="004648DB" w:rsidRPr="00E066DB" w:rsidRDefault="005614B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3.5.Самозванец, семибоярщина, тушинский вор, раскольник, ополчение</w:t>
      </w:r>
    </w:p>
    <w:p w:rsidR="00D77AED" w:rsidRPr="00E066DB" w:rsidRDefault="001F0A2E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066DB">
        <w:rPr>
          <w:rFonts w:ascii="Times New Roman" w:hAnsi="Times New Roman" w:cs="Times New Roman"/>
          <w:shd w:val="clear" w:color="auto" w:fill="FFFFFF"/>
        </w:rPr>
        <w:t>______________________________</w:t>
      </w:r>
      <w:r w:rsidR="00284E48" w:rsidRPr="00E066DB">
        <w:rPr>
          <w:rFonts w:ascii="Times New Roman" w:hAnsi="Times New Roman" w:cs="Times New Roman"/>
          <w:shd w:val="clear" w:color="auto" w:fill="FFFFFF"/>
        </w:rPr>
        <w:t>_______________________________</w:t>
      </w:r>
    </w:p>
    <w:p w:rsidR="004648DB" w:rsidRPr="00E066DB" w:rsidRDefault="005614B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066DB">
        <w:rPr>
          <w:rFonts w:ascii="Times New Roman" w:hAnsi="Times New Roman" w:cs="Times New Roman"/>
          <w:shd w:val="clear" w:color="auto" w:fill="FFFFFF"/>
        </w:rPr>
        <w:t>3.6.Мухаммед-Амин,Сафа-Гирей</w:t>
      </w:r>
      <w:r w:rsidR="009F1B88" w:rsidRPr="00E066DB">
        <w:rPr>
          <w:rFonts w:ascii="Times New Roman" w:hAnsi="Times New Roman" w:cs="Times New Roman"/>
          <w:shd w:val="clear" w:color="auto" w:fill="FFFFFF"/>
        </w:rPr>
        <w:t xml:space="preserve">, </w:t>
      </w:r>
      <w:r w:rsidRPr="00E066DB">
        <w:rPr>
          <w:rFonts w:ascii="Times New Roman" w:hAnsi="Times New Roman" w:cs="Times New Roman"/>
          <w:shd w:val="clear" w:color="auto" w:fill="FFFFFF"/>
        </w:rPr>
        <w:t>Шах-Али</w:t>
      </w:r>
      <w:r w:rsidR="009F1B88" w:rsidRPr="00E066DB">
        <w:rPr>
          <w:rFonts w:ascii="Times New Roman" w:hAnsi="Times New Roman" w:cs="Times New Roman"/>
          <w:shd w:val="clear" w:color="auto" w:fill="FFFFFF"/>
        </w:rPr>
        <w:t xml:space="preserve">, </w:t>
      </w:r>
      <w:r w:rsidRPr="00E066DB">
        <w:rPr>
          <w:rFonts w:ascii="Times New Roman" w:hAnsi="Times New Roman" w:cs="Times New Roman"/>
          <w:shd w:val="clear" w:color="auto" w:fill="FFFFFF"/>
        </w:rPr>
        <w:t>Улуг-Мухаммед</w:t>
      </w:r>
      <w:r w:rsidR="009F1B88" w:rsidRPr="00E066DB">
        <w:rPr>
          <w:rFonts w:ascii="Times New Roman" w:hAnsi="Times New Roman" w:cs="Times New Roman"/>
          <w:shd w:val="clear" w:color="auto" w:fill="FFFFFF"/>
        </w:rPr>
        <w:t xml:space="preserve">, </w:t>
      </w:r>
      <w:r w:rsidRPr="00E066DB">
        <w:rPr>
          <w:rFonts w:ascii="Times New Roman" w:hAnsi="Times New Roman" w:cs="Times New Roman"/>
          <w:shd w:val="clear" w:color="auto" w:fill="FFFFFF"/>
        </w:rPr>
        <w:t>Девлет-Гирей</w:t>
      </w:r>
    </w:p>
    <w:p w:rsidR="001F0A2E" w:rsidRPr="00E066DB" w:rsidRDefault="004648DB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066DB">
        <w:rPr>
          <w:rFonts w:ascii="Times New Roman" w:hAnsi="Times New Roman" w:cs="Times New Roman"/>
          <w:shd w:val="clear" w:color="auto" w:fill="FFFFFF"/>
        </w:rPr>
        <w:t>___________________________________________________________</w:t>
      </w:r>
    </w:p>
    <w:p w:rsidR="00284E48" w:rsidRPr="00E066DB" w:rsidRDefault="00284E4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8677D2" w:rsidRPr="00E066DB" w:rsidRDefault="008677D2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4.</w:t>
      </w:r>
      <w:r w:rsidR="00CF3A92" w:rsidRPr="00E066DB">
        <w:rPr>
          <w:rFonts w:ascii="Times New Roman" w:hAnsi="Times New Roman" w:cs="Times New Roman"/>
          <w:b/>
          <w:shd w:val="clear" w:color="auto" w:fill="FFFFFF"/>
        </w:rPr>
        <w:t xml:space="preserve">В левой колонке представленной ниже таблицы находятся имена правителей Руси-России. В правой колонке − события всемирной истории. К каждому из имен правителей подберите примерно соответствующее времени их правления событие всемирной истории. Ответ занесите в таблицу. </w:t>
      </w:r>
      <w:r w:rsidRPr="00E066DB">
        <w:rPr>
          <w:rFonts w:ascii="Times New Roman" w:hAnsi="Times New Roman" w:cs="Times New Roman"/>
          <w:b/>
          <w:shd w:val="clear" w:color="auto" w:fill="FFFFFF"/>
        </w:rPr>
        <w:t>(</w:t>
      </w:r>
      <w:r w:rsidR="00866956" w:rsidRPr="00E066DB">
        <w:rPr>
          <w:rFonts w:ascii="Times New Roman" w:hAnsi="Times New Roman" w:cs="Times New Roman"/>
          <w:b/>
          <w:shd w:val="clear" w:color="auto" w:fill="FFFFFF"/>
        </w:rPr>
        <w:t>1 балл</w:t>
      </w:r>
      <w:r w:rsidRPr="00E066DB">
        <w:rPr>
          <w:rFonts w:ascii="Times New Roman" w:hAnsi="Times New Roman" w:cs="Times New Roman"/>
          <w:b/>
          <w:shd w:val="clear" w:color="auto" w:fill="FFFFFF"/>
        </w:rPr>
        <w:t xml:space="preserve"> за каждое соответствие, максимальный балл – </w:t>
      </w:r>
      <w:r w:rsidR="00866956" w:rsidRPr="00E066DB">
        <w:rPr>
          <w:rFonts w:ascii="Times New Roman" w:hAnsi="Times New Roman" w:cs="Times New Roman"/>
          <w:b/>
          <w:shd w:val="clear" w:color="auto" w:fill="FFFFFF"/>
        </w:rPr>
        <w:t>5</w:t>
      </w:r>
      <w:r w:rsidRPr="00E066DB">
        <w:rPr>
          <w:rFonts w:ascii="Times New Roman" w:hAnsi="Times New Roman" w:cs="Times New Roman"/>
          <w:b/>
          <w:shd w:val="clear" w:color="auto" w:fill="FFFFFF"/>
        </w:rPr>
        <w:t>)</w:t>
      </w:r>
    </w:p>
    <w:tbl>
      <w:tblPr>
        <w:tblStyle w:val="aa"/>
        <w:tblW w:w="0" w:type="auto"/>
        <w:tblLook w:val="04A0"/>
      </w:tblPr>
      <w:tblGrid>
        <w:gridCol w:w="4785"/>
        <w:gridCol w:w="4786"/>
      </w:tblGrid>
      <w:tr w:rsidR="00CF3A92" w:rsidRPr="00E066DB" w:rsidTr="008677D2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b/>
                <w:shd w:val="clear" w:color="auto" w:fill="FFFFFF"/>
              </w:rPr>
              <w:t>Российская история</w:t>
            </w: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b/>
                <w:shd w:val="clear" w:color="auto" w:fill="FFFFFF"/>
              </w:rPr>
              <w:t>Всемирная история</w:t>
            </w:r>
          </w:p>
        </w:tc>
      </w:tr>
      <w:tr w:rsidR="00CF3A92" w:rsidRPr="00E066DB" w:rsidTr="00AA5E2A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1.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Всеволод Юрьевич Большое Гнездо</w:t>
            </w: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А.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Падение Константинополя</w:t>
            </w:r>
          </w:p>
        </w:tc>
      </w:tr>
      <w:tr w:rsidR="00CF3A92" w:rsidRPr="00E066DB" w:rsidTr="008677D2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2.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Юрий Всеволодович</w:t>
            </w: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Б.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захват Константинополя крестоносцами</w:t>
            </w:r>
          </w:p>
        </w:tc>
      </w:tr>
      <w:tr w:rsidR="00CF3A92" w:rsidRPr="00E066DB" w:rsidTr="008677D2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3.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Даниил Александрович</w:t>
            </w: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В.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Восстание под предводительством У. Тайлера в Англии</w:t>
            </w:r>
          </w:p>
        </w:tc>
      </w:tr>
      <w:tr w:rsidR="00CF3A92" w:rsidRPr="00E066DB" w:rsidTr="008677D2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>4.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Иван II Иванович Красный</w:t>
            </w: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Г.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Возникновение Английского парламента</w:t>
            </w:r>
          </w:p>
        </w:tc>
      </w:tr>
      <w:tr w:rsidR="00CF3A92" w:rsidRPr="00E066DB" w:rsidTr="008677D2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5. 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Дмитрий Иванович Донской</w:t>
            </w: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>Д.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>Созыв Генеральных штатов во Франции</w:t>
            </w:r>
          </w:p>
        </w:tc>
      </w:tr>
      <w:tr w:rsidR="008677D2" w:rsidRPr="00E066DB" w:rsidTr="008677D2">
        <w:tc>
          <w:tcPr>
            <w:tcW w:w="4785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4786" w:type="dxa"/>
          </w:tcPr>
          <w:p w:rsidR="008677D2" w:rsidRPr="00E066DB" w:rsidRDefault="008677D2" w:rsidP="00DB5774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E066DB">
              <w:rPr>
                <w:rFonts w:ascii="Times New Roman" w:hAnsi="Times New Roman" w:cs="Times New Roman"/>
                <w:shd w:val="clear" w:color="auto" w:fill="FFFFFF"/>
              </w:rPr>
              <w:t>Е.</w:t>
            </w:r>
            <w:r w:rsidR="00CF3A92" w:rsidRPr="00E066DB">
              <w:rPr>
                <w:rFonts w:ascii="Times New Roman" w:hAnsi="Times New Roman" w:cs="Times New Roman"/>
                <w:shd w:val="clear" w:color="auto" w:fill="FFFFFF"/>
              </w:rPr>
              <w:t xml:space="preserve"> Жакерия во Франции </w:t>
            </w:r>
          </w:p>
        </w:tc>
      </w:tr>
    </w:tbl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CF3A92" w:rsidRPr="00E066DB" w:rsidTr="00B17664"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417515" w:rsidRPr="00E066DB" w:rsidTr="00B17664"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417515" w:rsidRPr="00E066DB" w:rsidRDefault="00417515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284E48" w:rsidRPr="00E066DB" w:rsidRDefault="00284E48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284E48" w:rsidRPr="00E066DB" w:rsidRDefault="008D102C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5.</w:t>
      </w:r>
      <w:r w:rsidRPr="00E066DB">
        <w:rPr>
          <w:rFonts w:ascii="Times New Roman" w:hAnsi="Times New Roman" w:cs="Times New Roman"/>
          <w:b/>
          <w:shd w:val="clear" w:color="auto" w:fill="FFFFFF"/>
        </w:rPr>
        <w:t xml:space="preserve"> Определите хронологический порядок событий. Занесите буквенные обозначения событий в хронологическом порядке в приведенную таблицу (</w:t>
      </w:r>
      <w:r w:rsidR="00E52430" w:rsidRPr="00E066DB">
        <w:rPr>
          <w:rFonts w:ascii="Times New Roman" w:hAnsi="Times New Roman" w:cs="Times New Roman"/>
          <w:b/>
          <w:shd w:val="clear" w:color="auto" w:fill="FFFFFF"/>
        </w:rPr>
        <w:t>4</w:t>
      </w:r>
      <w:r w:rsidRPr="00E066DB">
        <w:rPr>
          <w:rFonts w:ascii="Times New Roman" w:hAnsi="Times New Roman" w:cs="Times New Roman"/>
          <w:b/>
          <w:shd w:val="clear" w:color="auto" w:fill="FFFFFF"/>
        </w:rPr>
        <w:t xml:space="preserve"> балл</w:t>
      </w:r>
      <w:r w:rsidR="00E52430" w:rsidRPr="00E066DB">
        <w:rPr>
          <w:rFonts w:ascii="Times New Roman" w:hAnsi="Times New Roman" w:cs="Times New Roman"/>
          <w:b/>
          <w:shd w:val="clear" w:color="auto" w:fill="FFFFFF"/>
        </w:rPr>
        <w:t>а</w:t>
      </w:r>
      <w:r w:rsidRPr="00E066DB">
        <w:rPr>
          <w:rFonts w:ascii="Times New Roman" w:hAnsi="Times New Roman" w:cs="Times New Roman"/>
          <w:b/>
          <w:shd w:val="clear" w:color="auto" w:fill="FFFFFF"/>
        </w:rPr>
        <w:t xml:space="preserve"> за </w:t>
      </w:r>
      <w:r w:rsidR="00E52430" w:rsidRPr="00E066DB">
        <w:rPr>
          <w:rFonts w:ascii="Times New Roman" w:hAnsi="Times New Roman" w:cs="Times New Roman"/>
          <w:b/>
          <w:shd w:val="clear" w:color="auto" w:fill="FFFFFF"/>
        </w:rPr>
        <w:t>полностью</w:t>
      </w:r>
      <w:r w:rsidRPr="00E066DB">
        <w:rPr>
          <w:rFonts w:ascii="Times New Roman" w:hAnsi="Times New Roman" w:cs="Times New Roman"/>
          <w:b/>
          <w:shd w:val="clear" w:color="auto" w:fill="FFFFFF"/>
        </w:rPr>
        <w:t xml:space="preserve"> правильный </w:t>
      </w:r>
      <w:r w:rsidR="00284E48" w:rsidRPr="00E066DB">
        <w:rPr>
          <w:rFonts w:ascii="Times New Roman" w:hAnsi="Times New Roman" w:cs="Times New Roman"/>
          <w:b/>
          <w:shd w:val="clear" w:color="auto" w:fill="FFFFFF"/>
        </w:rPr>
        <w:t>ответ, максимальный балл – 1</w:t>
      </w:r>
      <w:r w:rsidR="00E52430" w:rsidRPr="00E066DB">
        <w:rPr>
          <w:rFonts w:ascii="Times New Roman" w:hAnsi="Times New Roman" w:cs="Times New Roman"/>
          <w:b/>
          <w:shd w:val="clear" w:color="auto" w:fill="FFFFFF"/>
        </w:rPr>
        <w:t>2</w:t>
      </w:r>
      <w:r w:rsidR="00284E48" w:rsidRPr="00E066DB">
        <w:rPr>
          <w:rFonts w:ascii="Times New Roman" w:hAnsi="Times New Roman" w:cs="Times New Roman"/>
          <w:b/>
          <w:shd w:val="clear" w:color="auto" w:fill="FFFFFF"/>
        </w:rPr>
        <w:t>).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5.1.</w:t>
      </w:r>
    </w:p>
    <w:p w:rsidR="004648DB" w:rsidRPr="00E066DB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А) </w:t>
      </w:r>
      <w:r w:rsidR="00743C71" w:rsidRPr="00E066DB">
        <w:rPr>
          <w:rStyle w:val="a4"/>
          <w:rFonts w:ascii="Times New Roman" w:hAnsi="Times New Roman" w:cs="Times New Roman"/>
          <w:i w:val="0"/>
          <w:iCs w:val="0"/>
        </w:rPr>
        <w:t>убийство печенегами киевского князя;</w:t>
      </w:r>
    </w:p>
    <w:p w:rsidR="004648DB" w:rsidRPr="00E066DB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Б) </w:t>
      </w:r>
      <w:r w:rsidR="00743C71" w:rsidRPr="00E066DB">
        <w:rPr>
          <w:rStyle w:val="a4"/>
          <w:rFonts w:ascii="Times New Roman" w:hAnsi="Times New Roman" w:cs="Times New Roman"/>
          <w:i w:val="0"/>
          <w:iCs w:val="0"/>
        </w:rPr>
        <w:t>возникновение Арабского халифата;</w:t>
      </w:r>
    </w:p>
    <w:p w:rsidR="00064B47" w:rsidRPr="00E066DB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В) </w:t>
      </w:r>
      <w:r w:rsidR="00743C71" w:rsidRPr="00E066DB">
        <w:rPr>
          <w:rStyle w:val="a4"/>
          <w:rFonts w:ascii="Times New Roman" w:hAnsi="Times New Roman" w:cs="Times New Roman"/>
          <w:i w:val="0"/>
          <w:iCs w:val="0"/>
        </w:rPr>
        <w:t>первая осада печенегами Киева;</w:t>
      </w:r>
    </w:p>
    <w:p w:rsidR="004648DB" w:rsidRPr="00E066DB" w:rsidRDefault="004648DB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Г) </w:t>
      </w:r>
      <w:r w:rsidR="00743C71" w:rsidRPr="00E066DB">
        <w:rPr>
          <w:rStyle w:val="a4"/>
          <w:rFonts w:ascii="Times New Roman" w:hAnsi="Times New Roman" w:cs="Times New Roman"/>
          <w:i w:val="0"/>
          <w:iCs w:val="0"/>
        </w:rPr>
        <w:t>оборона Доростола;</w:t>
      </w:r>
    </w:p>
    <w:p w:rsidR="00743C71" w:rsidRPr="00E066DB" w:rsidRDefault="008D102C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>Д)</w:t>
      </w:r>
      <w:r w:rsidR="00743C71" w:rsidRPr="00E066DB">
        <w:rPr>
          <w:rStyle w:val="a4"/>
          <w:rFonts w:ascii="Times New Roman" w:hAnsi="Times New Roman" w:cs="Times New Roman"/>
          <w:i w:val="0"/>
          <w:iCs w:val="0"/>
        </w:rPr>
        <w:t>первый крестовый поход.</w:t>
      </w: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743C71" w:rsidRPr="00E066DB" w:rsidTr="00064B47"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064B47" w:rsidRPr="00E066DB" w:rsidTr="00064B47"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E066DB" w:rsidRDefault="00064B47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284E48" w:rsidRPr="00E066DB" w:rsidRDefault="00284E48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5.</w:t>
      </w:r>
      <w:r w:rsidR="00583700" w:rsidRPr="00E066DB">
        <w:rPr>
          <w:rStyle w:val="a4"/>
          <w:rFonts w:ascii="Times New Roman" w:hAnsi="Times New Roman" w:cs="Times New Roman"/>
          <w:b/>
          <w:i w:val="0"/>
          <w:iCs w:val="0"/>
        </w:rPr>
        <w:t>2</w:t>
      </w: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.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А) </w:t>
      </w:r>
      <w:r w:rsidR="0000375C" w:rsidRPr="00E066DB">
        <w:rPr>
          <w:rStyle w:val="a4"/>
          <w:rFonts w:ascii="Times New Roman" w:hAnsi="Times New Roman" w:cs="Times New Roman"/>
          <w:i w:val="0"/>
          <w:iCs w:val="0"/>
        </w:rPr>
        <w:t>Битва на реке Пьяне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Б) </w:t>
      </w:r>
      <w:r w:rsidR="0000375C" w:rsidRPr="00E066DB">
        <w:rPr>
          <w:rStyle w:val="a4"/>
          <w:rFonts w:ascii="Times New Roman" w:hAnsi="Times New Roman" w:cs="Times New Roman"/>
          <w:i w:val="0"/>
          <w:iCs w:val="0"/>
        </w:rPr>
        <w:t>поход на Москву Едигея</w:t>
      </w:r>
    </w:p>
    <w:p w:rsidR="002D2156" w:rsidRPr="00E066DB" w:rsidRDefault="00583700" w:rsidP="00DB5774">
      <w:pPr>
        <w:tabs>
          <w:tab w:val="left" w:pos="5115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В) </w:t>
      </w:r>
      <w:r w:rsidR="0000375C" w:rsidRPr="00E066DB">
        <w:rPr>
          <w:rStyle w:val="a4"/>
          <w:rFonts w:ascii="Times New Roman" w:hAnsi="Times New Roman" w:cs="Times New Roman"/>
          <w:i w:val="0"/>
          <w:iCs w:val="0"/>
        </w:rPr>
        <w:t>Куликовская битва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Г) </w:t>
      </w:r>
      <w:r w:rsidR="0000375C" w:rsidRPr="00E066DB">
        <w:rPr>
          <w:rStyle w:val="a4"/>
          <w:rFonts w:ascii="Times New Roman" w:hAnsi="Times New Roman" w:cs="Times New Roman"/>
          <w:i w:val="0"/>
          <w:iCs w:val="0"/>
        </w:rPr>
        <w:t>поход на Москву хана Токтамыша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Д) </w:t>
      </w:r>
      <w:r w:rsidR="0000375C" w:rsidRPr="00E066DB">
        <w:rPr>
          <w:rStyle w:val="a4"/>
          <w:rFonts w:ascii="Times New Roman" w:hAnsi="Times New Roman" w:cs="Times New Roman"/>
          <w:i w:val="0"/>
          <w:iCs w:val="0"/>
        </w:rPr>
        <w:t>Битва на реке Воже</w:t>
      </w: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00375C" w:rsidRPr="00E066DB" w:rsidTr="00AA5E2A"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lastRenderedPageBreak/>
              <w:t>1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00375C" w:rsidRPr="00E066DB" w:rsidTr="00AA5E2A"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2D2156" w:rsidRPr="00E066DB" w:rsidRDefault="002D2156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5.</w:t>
      </w:r>
      <w:r w:rsidR="00583700" w:rsidRPr="00E066DB">
        <w:rPr>
          <w:rStyle w:val="a4"/>
          <w:rFonts w:ascii="Times New Roman" w:hAnsi="Times New Roman" w:cs="Times New Roman"/>
          <w:b/>
          <w:i w:val="0"/>
          <w:iCs w:val="0"/>
        </w:rPr>
        <w:t>3</w:t>
      </w: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.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А) </w:t>
      </w:r>
      <w:r w:rsidR="005614BD" w:rsidRPr="00E066DB">
        <w:rPr>
          <w:rStyle w:val="a4"/>
          <w:rFonts w:ascii="Times New Roman" w:hAnsi="Times New Roman" w:cs="Times New Roman"/>
          <w:i w:val="0"/>
          <w:iCs w:val="0"/>
        </w:rPr>
        <w:t>отмена урочных лет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Б) </w:t>
      </w:r>
      <w:r w:rsidR="005F2D77" w:rsidRPr="00E066DB">
        <w:rPr>
          <w:rStyle w:val="a4"/>
          <w:rFonts w:ascii="Times New Roman" w:hAnsi="Times New Roman" w:cs="Times New Roman"/>
          <w:i w:val="0"/>
          <w:iCs w:val="0"/>
        </w:rPr>
        <w:t>Торговый устав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В) </w:t>
      </w:r>
      <w:r w:rsidR="005614BD" w:rsidRPr="00E066DB">
        <w:rPr>
          <w:rStyle w:val="a4"/>
          <w:rFonts w:ascii="Times New Roman" w:hAnsi="Times New Roman" w:cs="Times New Roman"/>
          <w:i w:val="0"/>
          <w:iCs w:val="0"/>
        </w:rPr>
        <w:t>восстание в</w:t>
      </w:r>
      <w:r w:rsidR="005F2D77" w:rsidRPr="00E066DB">
        <w:rPr>
          <w:rStyle w:val="a4"/>
          <w:rFonts w:ascii="Times New Roman" w:hAnsi="Times New Roman" w:cs="Times New Roman"/>
          <w:i w:val="0"/>
          <w:iCs w:val="0"/>
        </w:rPr>
        <w:t>оПскове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Г) </w:t>
      </w:r>
      <w:r w:rsidR="005F2D77" w:rsidRPr="00E066DB">
        <w:rPr>
          <w:rStyle w:val="a4"/>
          <w:rFonts w:ascii="Times New Roman" w:hAnsi="Times New Roman" w:cs="Times New Roman"/>
          <w:i w:val="0"/>
          <w:iCs w:val="0"/>
        </w:rPr>
        <w:t>Новоторговый устав</w:t>
      </w:r>
    </w:p>
    <w:p w:rsidR="002D2156" w:rsidRPr="00E066DB" w:rsidRDefault="002D2156" w:rsidP="00DB5774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i w:val="0"/>
          <w:iCs w:val="0"/>
        </w:rPr>
        <w:t xml:space="preserve">Д) </w:t>
      </w:r>
      <w:r w:rsidR="005F2D77" w:rsidRPr="00E066DB">
        <w:rPr>
          <w:rStyle w:val="a4"/>
          <w:rFonts w:ascii="Times New Roman" w:hAnsi="Times New Roman" w:cs="Times New Roman"/>
          <w:i w:val="0"/>
          <w:iCs w:val="0"/>
        </w:rPr>
        <w:t>Хованщина</w:t>
      </w: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5F2D77" w:rsidRPr="00E066DB" w:rsidTr="00AA5E2A"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5F2D77" w:rsidRPr="00E066DB" w:rsidTr="00AA5E2A"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E066DB" w:rsidRDefault="002D2156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B07BE3" w:rsidRPr="00E066DB" w:rsidRDefault="00B07BE3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4648DB" w:rsidRPr="00E066DB" w:rsidRDefault="0019750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6.</w:t>
      </w:r>
      <w:r w:rsidR="00643140"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Перед вами – </w:t>
      </w:r>
      <w:r w:rsidR="00537443" w:rsidRPr="00E066DB">
        <w:rPr>
          <w:rStyle w:val="a4"/>
          <w:rFonts w:ascii="Times New Roman" w:hAnsi="Times New Roman" w:cs="Times New Roman"/>
          <w:b/>
          <w:i w:val="0"/>
          <w:iCs w:val="0"/>
        </w:rPr>
        <w:t>картины художников</w:t>
      </w:r>
      <w:r w:rsidR="00643140" w:rsidRPr="00E066DB">
        <w:rPr>
          <w:rStyle w:val="a4"/>
          <w:rFonts w:ascii="Times New Roman" w:hAnsi="Times New Roman" w:cs="Times New Roman"/>
          <w:b/>
          <w:i w:val="0"/>
          <w:iCs w:val="0"/>
        </w:rPr>
        <w:t>, изображающие различные события истории</w:t>
      </w:r>
      <w:r w:rsidR="00537443"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 России</w:t>
      </w:r>
      <w:r w:rsidR="00643140" w:rsidRPr="00E066DB">
        <w:rPr>
          <w:rStyle w:val="a4"/>
          <w:rFonts w:ascii="Times New Roman" w:hAnsi="Times New Roman" w:cs="Times New Roman"/>
          <w:b/>
          <w:i w:val="0"/>
          <w:iCs w:val="0"/>
        </w:rPr>
        <w:t xml:space="preserve">. Назовите события, отображённые авторами, и приведите </w:t>
      </w:r>
      <w:r w:rsidR="005F4B82" w:rsidRPr="00E066DB">
        <w:rPr>
          <w:rStyle w:val="a4"/>
          <w:rFonts w:ascii="Times New Roman" w:hAnsi="Times New Roman" w:cs="Times New Roman"/>
          <w:b/>
          <w:i w:val="0"/>
          <w:iCs w:val="0"/>
        </w:rPr>
        <w:t>их датировку</w:t>
      </w:r>
      <w:r w:rsidR="00643140" w:rsidRPr="00E066DB">
        <w:rPr>
          <w:rStyle w:val="a4"/>
          <w:rFonts w:ascii="Times New Roman" w:hAnsi="Times New Roman" w:cs="Times New Roman"/>
          <w:b/>
          <w:i w:val="0"/>
          <w:iCs w:val="0"/>
        </w:rPr>
        <w:t>.</w:t>
      </w:r>
      <w:r w:rsidR="00CF5E2E" w:rsidRPr="00E066DB">
        <w:rPr>
          <w:rFonts w:ascii="Times New Roman" w:hAnsi="Times New Roman" w:cs="Times New Roman"/>
          <w:b/>
        </w:rPr>
        <w:t>(2 балла за каждый правильный ответ, максимальный балл – 16).</w:t>
      </w: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1</w:t>
      </w: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931631" cy="1877354"/>
            <wp:effectExtent l="19050" t="0" r="0" b="0"/>
            <wp:docPr id="1" name="Рисунок 1" descr="File:Surikov Pokoreniye Sibiri Yerma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le:Surikov Pokoreniye Sibiri Yermakom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166" cy="1880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2</w:t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156030" cy="2139317"/>
            <wp:effectExtent l="19050" t="0" r="0" b="0"/>
            <wp:docPr id="3" name="Рисунок 3" descr="https://upload.wikimedia.org/wikipedia/commons/c/c4/Vasily_Surikov_-_%D0%91%D0%BE%D1%8F%D1%80%D1%8B%D0%BD%D1%8F_%D0%9C%D0%BE%D1%80%D0%BE%D0%B7%D0%BE%D0%B2%D0%B0_-_Google_Art_Project.jpg?uselang=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c/c4/Vasily_Surikov_-_%D0%91%D0%BE%D1%8F%D1%80%D1%8B%D0%BD%D1%8F_%D0%9C%D0%BE%D1%80%D0%BE%D0%B7%D0%BE%D0%B2%D0%B0_-_Google_Art_Project.jpg?uselang=r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924" cy="214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3</w:t>
      </w: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261327" cy="2349056"/>
            <wp:effectExtent l="19050" t="0" r="5873" b="0"/>
            <wp:docPr id="2" name="Рисунок 2" descr="File:Surikov1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le:Surikov190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371" cy="235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lastRenderedPageBreak/>
        <w:t>4</w:t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814066" cy="3854883"/>
            <wp:effectExtent l="19050" t="0" r="5334" b="0"/>
            <wp:docPr id="4" name="Рисунок 4" descr="File:Sophia Alekseyevna, by Ilya Rep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Sophia Alekseyevna, by Ilya Repi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066" cy="385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5</w:t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489593" cy="2065804"/>
            <wp:effectExtent l="19050" t="0" r="0" b="0"/>
            <wp:docPr id="5" name="Рисунок 5" descr="File:Ilja Jefimowitsch Repin - Reply of the Zaporozhian Cossacks - Yor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le:Ilja Jefimowitsch Repin - Reply of the Zaporozhian Cossacks - Yorck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575" cy="207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6</w:t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077698" cy="2416175"/>
            <wp:effectExtent l="19050" t="0" r="8402" b="3175"/>
            <wp:docPr id="6" name="Рисунок 6" descr="File:IvÃ¡n el Terrible y su hijo, por IliÃ¡ Rep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le:IvÃ¡n el Terrible y su hijo, por IliÃ¡ Repi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642" cy="241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B07BE3" w:rsidRPr="00E066DB" w:rsidRDefault="00B07BE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B07BE3" w:rsidRPr="00E066DB" w:rsidRDefault="00B07BE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7</w:t>
      </w:r>
    </w:p>
    <w:p w:rsidR="00D1584D" w:rsidRPr="00E066DB" w:rsidRDefault="00D1584D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538220" cy="2109663"/>
            <wp:effectExtent l="19050" t="0" r="5080" b="0"/>
            <wp:docPr id="7" name="Рисунок 7" descr="File:Salt riot moscow 16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Salt riot moscow 164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248" cy="210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BE3" w:rsidRPr="00E066DB" w:rsidRDefault="00B07BE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537443" w:rsidRPr="00E066DB" w:rsidRDefault="00537443" w:rsidP="00DB5774">
      <w:pPr>
        <w:spacing w:after="0" w:line="240" w:lineRule="auto"/>
        <w:ind w:firstLine="709"/>
        <w:jc w:val="center"/>
        <w:rPr>
          <w:rStyle w:val="a4"/>
          <w:rFonts w:ascii="Times New Roman" w:hAnsi="Times New Roman" w:cs="Times New Roman"/>
          <w:b/>
          <w:i w:val="0"/>
          <w:iCs w:val="0"/>
        </w:rPr>
      </w:pPr>
      <w:r w:rsidRPr="00E066DB">
        <w:rPr>
          <w:rStyle w:val="a4"/>
          <w:rFonts w:ascii="Times New Roman" w:hAnsi="Times New Roman" w:cs="Times New Roman"/>
          <w:b/>
          <w:i w:val="0"/>
          <w:iCs w:val="0"/>
        </w:rPr>
        <w:t>8</w:t>
      </w:r>
    </w:p>
    <w:p w:rsidR="00643140" w:rsidRPr="00E066DB" w:rsidRDefault="00D1584D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</w:rPr>
      </w:pPr>
      <w:r w:rsidRPr="00E066DB">
        <w:rPr>
          <w:rFonts w:ascii="Times New Roman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2895330" cy="1986518"/>
            <wp:effectExtent l="19050" t="0" r="270" b="0"/>
            <wp:docPr id="9" name="Рисунок 9" descr="File:Copper Riot - Ernest Liss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ile:Copper Riot - Ernest Lissne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685" cy="198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BE3" w:rsidRPr="00E066DB" w:rsidRDefault="00B07BE3" w:rsidP="00DB577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</w:rPr>
      </w:pPr>
    </w:p>
    <w:tbl>
      <w:tblPr>
        <w:tblStyle w:val="aa"/>
        <w:tblW w:w="0" w:type="auto"/>
        <w:tblLook w:val="04A0"/>
      </w:tblPr>
      <w:tblGrid>
        <w:gridCol w:w="1809"/>
        <w:gridCol w:w="7762"/>
      </w:tblGrid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Номер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Событие</w:t>
            </w: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6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7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D1584D" w:rsidRPr="00E066DB" w:rsidTr="00537443">
        <w:tc>
          <w:tcPr>
            <w:tcW w:w="1809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E066DB">
              <w:rPr>
                <w:rStyle w:val="a4"/>
                <w:rFonts w:ascii="Times New Roman" w:hAnsi="Times New Roman" w:cs="Times New Roman"/>
                <w:i w:val="0"/>
                <w:iCs w:val="0"/>
              </w:rPr>
              <w:t>8</w:t>
            </w:r>
          </w:p>
        </w:tc>
        <w:tc>
          <w:tcPr>
            <w:tcW w:w="7762" w:type="dxa"/>
          </w:tcPr>
          <w:p w:rsidR="00496D7D" w:rsidRPr="00E066DB" w:rsidRDefault="00496D7D" w:rsidP="00DB5774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B07BE3" w:rsidRPr="00E066DB" w:rsidRDefault="00B07BE3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u w:val="single"/>
        </w:rPr>
      </w:pPr>
    </w:p>
    <w:p w:rsidR="004D1ED7" w:rsidRPr="00E066DB" w:rsidRDefault="0019750D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7.</w:t>
      </w:r>
      <w:r w:rsidR="004D1ED7" w:rsidRPr="00E066DB">
        <w:rPr>
          <w:rFonts w:ascii="Times New Roman" w:hAnsi="Times New Roman" w:cs="Times New Roman"/>
          <w:b/>
        </w:rPr>
        <w:t xml:space="preserve">Заполните пронумерованные пропуски в тексте. Вставляемые понятия (имена, даты, термины) занесите под соответствующими порядковыми номерами в таблицу (1 балл за каждый правильный ответ, максимальный балл – </w:t>
      </w:r>
      <w:r w:rsidR="00500C18" w:rsidRPr="00E066DB">
        <w:rPr>
          <w:rFonts w:ascii="Times New Roman" w:hAnsi="Times New Roman" w:cs="Times New Roman"/>
          <w:b/>
        </w:rPr>
        <w:t>1</w:t>
      </w:r>
      <w:r w:rsidR="005F2D77" w:rsidRPr="00E066DB">
        <w:rPr>
          <w:rFonts w:ascii="Times New Roman" w:hAnsi="Times New Roman" w:cs="Times New Roman"/>
          <w:b/>
        </w:rPr>
        <w:t>1</w:t>
      </w:r>
      <w:r w:rsidR="004D1ED7" w:rsidRPr="00E066DB">
        <w:rPr>
          <w:rFonts w:ascii="Times New Roman" w:hAnsi="Times New Roman" w:cs="Times New Roman"/>
          <w:b/>
        </w:rPr>
        <w:t xml:space="preserve">). </w:t>
      </w:r>
    </w:p>
    <w:p w:rsidR="005F2D77" w:rsidRPr="00E066DB" w:rsidRDefault="005F2D77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«13 июля __(1)__ г. русским царем стал старший сын _______2________ царевич ____3____. Он был одним из самых образованных людей своего времени. Он сам писал и редактировал многие указы и первым из русских царей стал собственноручно их подписывать. Он составил «Уложение сокольничья пути», пробовал писать воспоминания о войне с ____4_____. Кроткий и религиозный, новый царь был чрезвычайно любим в народе, за что и получил прозвище «____5____». </w:t>
      </w:r>
    </w:p>
    <w:p w:rsidR="00284E48" w:rsidRPr="00E066DB" w:rsidRDefault="005F2D77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В первые голы он принимал мало участия в государственных делах. Государством управляли воспитатель царя боярин _____6______, который приходился царю также и ___7____, и тесть царя _____8______. Их политика, направленная на усиление финансового гнета, а также их беззакония и злоупотребления вызвали возмущение в народе. В июне ___(9)___ г. в Москве вспыхнуло восстание. Вслед за московским вспыхнули восстания в южнорусских городах и в Сибири, а позже волнения в ____10____и ____11_____».</w:t>
      </w:r>
    </w:p>
    <w:tbl>
      <w:tblPr>
        <w:tblStyle w:val="aa"/>
        <w:tblW w:w="0" w:type="auto"/>
        <w:tblLook w:val="04A0"/>
      </w:tblPr>
      <w:tblGrid>
        <w:gridCol w:w="1809"/>
        <w:gridCol w:w="7762"/>
      </w:tblGrid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5F2D77" w:rsidRPr="00E066DB" w:rsidTr="00FA2579">
        <w:tc>
          <w:tcPr>
            <w:tcW w:w="1809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7762" w:type="dxa"/>
          </w:tcPr>
          <w:p w:rsidR="005F2D77" w:rsidRPr="00E066DB" w:rsidRDefault="005F2D77" w:rsidP="00DB5774">
            <w:pPr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hAnsi="Times New Roman" w:cs="Times New Roman"/>
              </w:rPr>
            </w:pPr>
          </w:p>
        </w:tc>
      </w:tr>
    </w:tbl>
    <w:p w:rsidR="005F2D77" w:rsidRPr="00E066DB" w:rsidRDefault="005F2D77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u w:val="single"/>
        </w:rPr>
      </w:pPr>
    </w:p>
    <w:p w:rsidR="00500C18" w:rsidRPr="00E066DB" w:rsidRDefault="0019750D" w:rsidP="00DB5774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8.</w:t>
      </w:r>
      <w:r w:rsidR="00500C18" w:rsidRPr="00E066DB">
        <w:rPr>
          <w:rFonts w:ascii="Times New Roman" w:hAnsi="Times New Roman" w:cs="Times New Roman"/>
          <w:b/>
        </w:rPr>
        <w:t>Прочитайте документ</w:t>
      </w:r>
      <w:r w:rsidRPr="00E066DB">
        <w:rPr>
          <w:rFonts w:ascii="Times New Roman" w:hAnsi="Times New Roman" w:cs="Times New Roman"/>
          <w:b/>
        </w:rPr>
        <w:t xml:space="preserve"> и ответьте на вопросы</w:t>
      </w:r>
      <w:r w:rsidR="00866956" w:rsidRPr="00E066DB">
        <w:rPr>
          <w:rFonts w:ascii="Times New Roman" w:hAnsi="Times New Roman" w:cs="Times New Roman"/>
          <w:b/>
        </w:rPr>
        <w:t xml:space="preserve"> (максимальный балл – 11)</w:t>
      </w:r>
      <w:r w:rsidRPr="00E066DB">
        <w:rPr>
          <w:rFonts w:ascii="Times New Roman" w:hAnsi="Times New Roman" w:cs="Times New Roman"/>
          <w:b/>
        </w:rPr>
        <w:t>.</w:t>
      </w:r>
    </w:p>
    <w:p w:rsidR="00866956" w:rsidRPr="00E066DB" w:rsidRDefault="00866956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«В прошлом … году обратились с просьбой к государю царю и великому князю всея Руси дворяне и дети боярские из разных городов всей землёй. Убегают от них старинные их крестьяне в разные города в большие поместья и в вотчины в патриаршие, и в митрополичьи, и в архиепископские, и в разных монастырей, и в государевы дворцовые сёла, и в чёрные волости, и поселяются у бояр, и у окольничих, и у других столичных чинов людей на льготных условиях. И те помещики и вотчинники и монастыри тем их беглым крестьянам на пустых местах (новые) слободы строят, а их поместья и вотчины от того пустеют. И те их беглые крестьяне, прожив за теми людьми урочные годы и надеясь на этих "сильных" людей, приходя них (в прежние места), и оставшихся крестьян подговаривают уходить и даже дома их поджигают и разоряют; да (новые владельцы) с тех их беглых крестьян берут записи о ссудах и займах, чтобы надёжнее их закрепить за собой. </w:t>
      </w:r>
    </w:p>
    <w:p w:rsidR="00866956" w:rsidRPr="00E066DB" w:rsidRDefault="00866956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...А если они и узнают, у кого живут их беглые крестьяне, то и тогда они не могут добиться их выдачи в урочные годы по суду, потому что суда добиться не могут; а если кто начнёт судиться, то пока дело дойдёт до решения, проходит многое время, ведь бояре и окольничие редко сами сидят и занимаются делами в приказах... А (тогда) урочные года проходят, то им по делу о выдаче тех крестьянах отказывают уже и без всякого суда. Да им же (дворянам и детям боярским) указано на патриарших и на епископских управителей и на монастыри в обидах подавать иски в суд на три сроки: на Троицын да на Семёнов день, да на рождество Христово, а им в те сроки в Москву приезжать невозможно, потому что они в то время находятся на службе. А на местах, в городах на патриарших и на епископских слуг подавать иски не разрешают, а те у них крестьян вывозят и землёй их завладевают насильно и крестьянам их всякие обиды делают, а от суда уходят, потому что иски надо подавать только в указанные сроки». </w:t>
      </w:r>
    </w:p>
    <w:p w:rsidR="00866956" w:rsidRPr="00E066DB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К какому царю была обращена челобитная? (1 балл)</w:t>
      </w:r>
    </w:p>
    <w:p w:rsidR="00866956" w:rsidRPr="00E066DB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Дайте определение «урочным годам»? (1 балл)</w:t>
      </w:r>
    </w:p>
    <w:p w:rsidR="00866956" w:rsidRPr="00E066DB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Укажите, когда и кем они были впервые введены (2 балла). </w:t>
      </w:r>
    </w:p>
    <w:p w:rsidR="00866956" w:rsidRPr="00E066DB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Почему дворяне были недовольны существовавшим законом об «урочных летах»? Используя текст, приведите не менее двух причин (4 балла).</w:t>
      </w:r>
    </w:p>
    <w:p w:rsidR="00866956" w:rsidRPr="00E066DB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Используя текст, укажите, куда и почему уходили беглые крестьяне (2 балла). </w:t>
      </w:r>
    </w:p>
    <w:p w:rsidR="00284E48" w:rsidRDefault="00866956" w:rsidP="00DB5774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Каково было последствие дворянских требований? (1 балл)</w:t>
      </w:r>
    </w:p>
    <w:p w:rsidR="00E066DB" w:rsidRDefault="00E066DB" w:rsidP="00E066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tbl>
      <w:tblPr>
        <w:tblStyle w:val="aa"/>
        <w:tblW w:w="0" w:type="auto"/>
        <w:tblLook w:val="04A0"/>
      </w:tblPr>
      <w:tblGrid>
        <w:gridCol w:w="534"/>
        <w:gridCol w:w="9886"/>
      </w:tblGrid>
      <w:tr w:rsidR="00E066DB" w:rsidTr="00E066DB">
        <w:tc>
          <w:tcPr>
            <w:tcW w:w="534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86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E066DB" w:rsidTr="00E066DB">
        <w:tc>
          <w:tcPr>
            <w:tcW w:w="534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86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E066DB" w:rsidTr="00E066DB">
        <w:tc>
          <w:tcPr>
            <w:tcW w:w="534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86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E066DB" w:rsidTr="00E066DB">
        <w:trPr>
          <w:trHeight w:val="1269"/>
        </w:trPr>
        <w:tc>
          <w:tcPr>
            <w:tcW w:w="534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86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E066DB" w:rsidTr="00E066DB">
        <w:tc>
          <w:tcPr>
            <w:tcW w:w="534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86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E066DB" w:rsidTr="00E066DB">
        <w:tc>
          <w:tcPr>
            <w:tcW w:w="534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86" w:type="dxa"/>
          </w:tcPr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  <w:p w:rsidR="00E066DB" w:rsidRDefault="00E066DB" w:rsidP="00E066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E066DB" w:rsidRPr="00E066DB" w:rsidRDefault="00E066DB" w:rsidP="00E066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866956" w:rsidRPr="00E066DB" w:rsidRDefault="00866956" w:rsidP="00DB5774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</w:p>
    <w:p w:rsidR="0019750D" w:rsidRPr="00E066DB" w:rsidRDefault="0019750D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E066DB">
        <w:rPr>
          <w:rFonts w:ascii="Times New Roman" w:hAnsi="Times New Roman" w:cs="Times New Roman"/>
          <w:b/>
          <w:i/>
          <w:u w:val="single"/>
        </w:rPr>
        <w:t>Задание 9.</w:t>
      </w:r>
      <w:r w:rsidRPr="00E066DB">
        <w:rPr>
          <w:rFonts w:ascii="Times New Roman" w:hAnsi="Times New Roman" w:cs="Times New Roman"/>
          <w:b/>
          <w:shd w:val="clear" w:color="auto" w:fill="FFFFFF"/>
        </w:rPr>
        <w:t xml:space="preserve"> Задание на работу с картой.</w:t>
      </w:r>
    </w:p>
    <w:p w:rsidR="008A6029" w:rsidRPr="00E066DB" w:rsidRDefault="0019750D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  <w:b/>
        </w:rPr>
        <w:t xml:space="preserve">Выполните задания по карте (максимальный балл – </w:t>
      </w:r>
      <w:r w:rsidR="00876F80" w:rsidRPr="00E066DB">
        <w:rPr>
          <w:rFonts w:ascii="Times New Roman" w:hAnsi="Times New Roman" w:cs="Times New Roman"/>
          <w:b/>
        </w:rPr>
        <w:t>7</w:t>
      </w:r>
      <w:r w:rsidRPr="00E066DB">
        <w:rPr>
          <w:rFonts w:ascii="Times New Roman" w:hAnsi="Times New Roman" w:cs="Times New Roman"/>
          <w:b/>
        </w:rPr>
        <w:t>)</w:t>
      </w:r>
      <w:r w:rsidRPr="00E066DB">
        <w:rPr>
          <w:rFonts w:ascii="Times New Roman" w:hAnsi="Times New Roman" w:cs="Times New Roman"/>
        </w:rPr>
        <w:t>.</w:t>
      </w:r>
    </w:p>
    <w:p w:rsidR="00923529" w:rsidRPr="00E066DB" w:rsidRDefault="008A6029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267325" cy="2778514"/>
            <wp:effectExtent l="19050" t="0" r="9525" b="0"/>
            <wp:docPr id="11" name="Рисунок 11" descr="https://hist-ege.sdamgia.ru/get_file?id=7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hist-ege.sdamgia.ru/get_file?id=756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7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887" w:rsidRPr="00E066DB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Напишите имя правителя, осуществившего поход, обозначенный на схеме стрелками (1 балл)</w:t>
      </w:r>
      <w:r w:rsidR="00DB5887" w:rsidRPr="00E066DB">
        <w:rPr>
          <w:rFonts w:ascii="Times New Roman" w:hAnsi="Times New Roman" w:cs="Times New Roman"/>
        </w:rPr>
        <w:t>.</w:t>
      </w:r>
    </w:p>
    <w:p w:rsidR="007D7ECB" w:rsidRPr="00E066DB" w:rsidRDefault="007D7ECB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Что стало главным результатом указанного на карте похода? (1 балл)</w:t>
      </w:r>
    </w:p>
    <w:p w:rsidR="008A6029" w:rsidRPr="00E066DB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Укажите время его правления (1 балл).</w:t>
      </w:r>
    </w:p>
    <w:p w:rsidR="00D52AAD" w:rsidRPr="00E066DB" w:rsidRDefault="00D52AAD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Какие государства </w:t>
      </w:r>
      <w:r w:rsidR="007D7ECB" w:rsidRPr="00E066DB">
        <w:rPr>
          <w:rFonts w:ascii="Times New Roman" w:hAnsi="Times New Roman" w:cs="Times New Roman"/>
        </w:rPr>
        <w:t>были</w:t>
      </w:r>
      <w:r w:rsidRPr="00E066DB">
        <w:rPr>
          <w:rFonts w:ascii="Times New Roman" w:hAnsi="Times New Roman" w:cs="Times New Roman"/>
        </w:rPr>
        <w:t xml:space="preserve"> завоеваны в период его правления? (2 балла)</w:t>
      </w:r>
    </w:p>
    <w:p w:rsidR="008A6029" w:rsidRPr="00E066DB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>Напишите название города, обозначенного на схеме цифрой «1»</w:t>
      </w:r>
      <w:r w:rsidR="00D52AAD" w:rsidRPr="00E066DB">
        <w:rPr>
          <w:rFonts w:ascii="Times New Roman" w:hAnsi="Times New Roman" w:cs="Times New Roman"/>
        </w:rPr>
        <w:t xml:space="preserve"> (1 балл)</w:t>
      </w:r>
      <w:r w:rsidRPr="00E066DB">
        <w:rPr>
          <w:rFonts w:ascii="Times New Roman" w:hAnsi="Times New Roman" w:cs="Times New Roman"/>
        </w:rPr>
        <w:t>.</w:t>
      </w:r>
    </w:p>
    <w:p w:rsidR="008A6029" w:rsidRPr="00E066DB" w:rsidRDefault="008A6029" w:rsidP="00DB5774">
      <w:pPr>
        <w:pStyle w:val="a3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E066DB">
        <w:rPr>
          <w:rFonts w:ascii="Times New Roman" w:hAnsi="Times New Roman" w:cs="Times New Roman"/>
        </w:rPr>
        <w:t xml:space="preserve">Укажите название обозначенной цифрой 2 государства, которое после 1557 г. оказалось под влиянием Русского </w:t>
      </w:r>
      <w:r w:rsidR="00876F80" w:rsidRPr="00E066DB">
        <w:rPr>
          <w:rFonts w:ascii="Times New Roman" w:hAnsi="Times New Roman" w:cs="Times New Roman"/>
        </w:rPr>
        <w:t>централизованного государства (2</w:t>
      </w:r>
      <w:r w:rsidRPr="00E066DB">
        <w:rPr>
          <w:rFonts w:ascii="Times New Roman" w:hAnsi="Times New Roman" w:cs="Times New Roman"/>
        </w:rPr>
        <w:t xml:space="preserve"> балл</w:t>
      </w:r>
      <w:r w:rsidR="00876F80" w:rsidRPr="00E066DB">
        <w:rPr>
          <w:rFonts w:ascii="Times New Roman" w:hAnsi="Times New Roman" w:cs="Times New Roman"/>
        </w:rPr>
        <w:t>а</w:t>
      </w:r>
      <w:r w:rsidRPr="00E066DB">
        <w:rPr>
          <w:rFonts w:ascii="Times New Roman" w:hAnsi="Times New Roman" w:cs="Times New Roman"/>
        </w:rPr>
        <w:t>).</w:t>
      </w:r>
    </w:p>
    <w:tbl>
      <w:tblPr>
        <w:tblStyle w:val="aa"/>
        <w:tblW w:w="9070" w:type="dxa"/>
        <w:tblInd w:w="819" w:type="dxa"/>
        <w:tblLook w:val="04A0"/>
      </w:tblPr>
      <w:tblGrid>
        <w:gridCol w:w="1755"/>
        <w:gridCol w:w="7315"/>
      </w:tblGrid>
      <w:tr w:rsidR="008A6029" w:rsidRPr="00E066DB" w:rsidTr="00D52AAD">
        <w:tc>
          <w:tcPr>
            <w:tcW w:w="1755" w:type="dxa"/>
          </w:tcPr>
          <w:p w:rsidR="004A41FC" w:rsidRPr="00E066DB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315" w:type="dxa"/>
          </w:tcPr>
          <w:p w:rsidR="004A41FC" w:rsidRPr="00E066DB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8A6029" w:rsidRPr="00E066DB" w:rsidTr="00D52AAD">
        <w:tc>
          <w:tcPr>
            <w:tcW w:w="1755" w:type="dxa"/>
          </w:tcPr>
          <w:p w:rsidR="004A41FC" w:rsidRPr="00E066DB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15" w:type="dxa"/>
          </w:tcPr>
          <w:p w:rsidR="004A41FC" w:rsidRPr="00E066DB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8A6029" w:rsidRPr="00E066DB" w:rsidTr="00D52AAD">
        <w:tc>
          <w:tcPr>
            <w:tcW w:w="1755" w:type="dxa"/>
          </w:tcPr>
          <w:p w:rsidR="004A41FC" w:rsidRPr="00E066DB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315" w:type="dxa"/>
          </w:tcPr>
          <w:p w:rsidR="004A41FC" w:rsidRPr="00E066DB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8A6029" w:rsidRPr="00E066DB" w:rsidTr="00D52AAD">
        <w:tc>
          <w:tcPr>
            <w:tcW w:w="1755" w:type="dxa"/>
          </w:tcPr>
          <w:p w:rsidR="004A41FC" w:rsidRPr="00E066DB" w:rsidRDefault="008A6029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315" w:type="dxa"/>
          </w:tcPr>
          <w:p w:rsidR="004A41FC" w:rsidRPr="00E066DB" w:rsidRDefault="004A41FC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B07BE3" w:rsidRPr="00E066DB" w:rsidTr="00D52AAD">
        <w:tc>
          <w:tcPr>
            <w:tcW w:w="1755" w:type="dxa"/>
          </w:tcPr>
          <w:p w:rsidR="00B07BE3" w:rsidRPr="00E066DB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315" w:type="dxa"/>
          </w:tcPr>
          <w:p w:rsidR="00B07BE3" w:rsidRPr="00E066DB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B07BE3" w:rsidRPr="00E066DB" w:rsidTr="00D52AAD">
        <w:tc>
          <w:tcPr>
            <w:tcW w:w="1755" w:type="dxa"/>
          </w:tcPr>
          <w:p w:rsidR="00B07BE3" w:rsidRPr="00E066DB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E066D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315" w:type="dxa"/>
          </w:tcPr>
          <w:p w:rsidR="00B07BE3" w:rsidRPr="00E066DB" w:rsidRDefault="00B07BE3" w:rsidP="00DB577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DC52F9" w:rsidRPr="00E066DB" w:rsidRDefault="00DC52F9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066DB">
        <w:rPr>
          <w:rFonts w:ascii="Times New Roman" w:eastAsia="Times New Roman" w:hAnsi="Times New Roman" w:cs="Times New Roman"/>
          <w:b/>
          <w:bCs/>
          <w:i/>
          <w:iCs/>
          <w:u w:val="single"/>
          <w:lang w:eastAsia="ru-RU"/>
        </w:rPr>
        <w:t xml:space="preserve">Задание </w:t>
      </w:r>
      <w:r w:rsidR="0019750D" w:rsidRPr="00E066DB">
        <w:rPr>
          <w:rFonts w:ascii="Times New Roman" w:eastAsia="Times New Roman" w:hAnsi="Times New Roman" w:cs="Times New Roman"/>
          <w:b/>
          <w:bCs/>
          <w:i/>
          <w:iCs/>
          <w:u w:val="single"/>
          <w:lang w:eastAsia="ru-RU"/>
        </w:rPr>
        <w:t>10</w:t>
      </w:r>
      <w:r w:rsidRPr="00E066DB">
        <w:rPr>
          <w:rFonts w:ascii="Times New Roman" w:eastAsia="Times New Roman" w:hAnsi="Times New Roman" w:cs="Times New Roman"/>
          <w:b/>
          <w:bCs/>
          <w:i/>
          <w:iCs/>
          <w:u w:val="single"/>
          <w:lang w:eastAsia="ru-RU"/>
        </w:rPr>
        <w:t>.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 xml:space="preserve">Творческое задание. </w:t>
      </w:r>
      <w:r w:rsidRPr="00E066DB">
        <w:rPr>
          <w:rFonts w:ascii="Times New Roman" w:eastAsia="Times New Roman" w:hAnsi="Times New Roman" w:cs="Times New Roman"/>
          <w:b/>
          <w:lang w:eastAsia="ru-RU"/>
        </w:rPr>
        <w:t xml:space="preserve">(Максимальный балл – </w:t>
      </w:r>
      <w:r w:rsidR="00EE3402" w:rsidRPr="00E066DB">
        <w:rPr>
          <w:rFonts w:ascii="Times New Roman" w:eastAsia="Times New Roman" w:hAnsi="Times New Roman" w:cs="Times New Roman"/>
          <w:b/>
          <w:lang w:eastAsia="ru-RU"/>
        </w:rPr>
        <w:t>22</w:t>
      </w:r>
      <w:r w:rsidRPr="00E066DB">
        <w:rPr>
          <w:rFonts w:ascii="Times New Roman" w:eastAsia="Times New Roman" w:hAnsi="Times New Roman" w:cs="Times New Roman"/>
          <w:b/>
          <w:lang w:eastAsia="ru-RU"/>
        </w:rPr>
        <w:t xml:space="preserve"> баллов)</w:t>
      </w: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066DB">
        <w:rPr>
          <w:rFonts w:ascii="Times New Roman" w:eastAsia="Times New Roman" w:hAnsi="Times New Roman" w:cs="Times New Roman"/>
          <w:b/>
          <w:lang w:eastAsia="ru-RU"/>
        </w:rPr>
        <w:t xml:space="preserve">Вам необходимо написать историческое сочинение об ОДНОМ из периодов истории России: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92"/>
      </w:tblGrid>
      <w:tr w:rsidR="00EE3402" w:rsidRPr="00E066DB" w:rsidTr="007B1A48">
        <w:tc>
          <w:tcPr>
            <w:tcW w:w="4892" w:type="dxa"/>
            <w:shd w:val="clear" w:color="auto" w:fill="auto"/>
          </w:tcPr>
          <w:p w:rsidR="007B1A48" w:rsidRPr="00E066DB" w:rsidRDefault="005F1DA2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lang w:eastAsia="ru-RU"/>
              </w:rPr>
              <w:t>945–969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EE3402" w:rsidRPr="00E066DB" w:rsidTr="007B1A48">
        <w:tc>
          <w:tcPr>
            <w:tcW w:w="4892" w:type="dxa"/>
            <w:shd w:val="clear" w:color="auto" w:fill="auto"/>
          </w:tcPr>
          <w:p w:rsidR="00EE3402" w:rsidRPr="00E066DB" w:rsidRDefault="005F1DA2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1019-1054 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EE3402" w:rsidRPr="00E066DB" w:rsidTr="007B1A48">
        <w:tc>
          <w:tcPr>
            <w:tcW w:w="4892" w:type="dxa"/>
            <w:shd w:val="clear" w:color="auto" w:fill="auto"/>
          </w:tcPr>
          <w:p w:rsidR="007B1A48" w:rsidRPr="00E066DB" w:rsidRDefault="00284E48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1325-1340 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lang w:eastAsia="ru-RU"/>
              </w:rPr>
              <w:t>гг.</w:t>
            </w:r>
          </w:p>
        </w:tc>
      </w:tr>
      <w:tr w:rsidR="00EE3402" w:rsidRPr="00E066DB" w:rsidTr="007B1A48">
        <w:tc>
          <w:tcPr>
            <w:tcW w:w="4892" w:type="dxa"/>
            <w:shd w:val="clear" w:color="auto" w:fill="auto"/>
          </w:tcPr>
          <w:p w:rsidR="007B1A48" w:rsidRPr="00E066DB" w:rsidRDefault="00B02C10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1505-1533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 xml:space="preserve"> гг.</w:t>
            </w:r>
          </w:p>
        </w:tc>
      </w:tr>
      <w:tr w:rsidR="00EE3402" w:rsidRPr="00E066DB" w:rsidTr="007B1A48">
        <w:tc>
          <w:tcPr>
            <w:tcW w:w="4892" w:type="dxa"/>
            <w:shd w:val="clear" w:color="auto" w:fill="auto"/>
          </w:tcPr>
          <w:p w:rsidR="007B1A48" w:rsidRPr="00E066DB" w:rsidRDefault="00B02C10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1613-164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5 гг.</w:t>
            </w:r>
          </w:p>
        </w:tc>
      </w:tr>
      <w:tr w:rsidR="00EE3402" w:rsidRPr="00E066DB" w:rsidTr="007B1A48">
        <w:tc>
          <w:tcPr>
            <w:tcW w:w="4892" w:type="dxa"/>
            <w:shd w:val="clear" w:color="auto" w:fill="auto"/>
          </w:tcPr>
          <w:p w:rsidR="007B1A48" w:rsidRPr="00E066DB" w:rsidRDefault="00B02C10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1730-1740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 xml:space="preserve"> гг.</w:t>
            </w:r>
          </w:p>
        </w:tc>
      </w:tr>
      <w:tr w:rsidR="00EE3402" w:rsidRPr="00E066DB" w:rsidTr="007B1A48">
        <w:tc>
          <w:tcPr>
            <w:tcW w:w="4892" w:type="dxa"/>
            <w:shd w:val="clear" w:color="auto" w:fill="auto"/>
          </w:tcPr>
          <w:p w:rsidR="007B1A48" w:rsidRPr="00E066DB" w:rsidRDefault="00284E48" w:rsidP="00DB5774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1796-1801</w:t>
            </w:r>
            <w:r w:rsidR="00EE3402" w:rsidRPr="00E066DB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 xml:space="preserve"> гг.</w:t>
            </w:r>
          </w:p>
        </w:tc>
      </w:tr>
    </w:tbl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>В сочинении необходимо:</w:t>
      </w: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– указать не менее одного значимого события (явления, процесса), относящегося к данному периоду истории; </w:t>
      </w: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– назвать одну историческую личность, деятельность которой связана с указанными событиями (явлениями, процессами), и, используя знание исторических фактов, охарактеризовать роль названной Вами личности в этих событиях (явлениях, процессах); </w:t>
      </w: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– указать не менее одной причинно-следственной связи, существовавшей между событиями (явлениями, процессами) в рамках данного периода истории. </w:t>
      </w:r>
    </w:p>
    <w:p w:rsidR="00DC52F9" w:rsidRPr="00E066DB" w:rsidRDefault="00DC52F9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Используя знание исторических фактов и (или) мнений историков, дайте одну оценку значения данного периода для истории России. </w:t>
      </w:r>
    </w:p>
    <w:p w:rsidR="00417515" w:rsidRPr="00E066DB" w:rsidRDefault="00417515" w:rsidP="00DB577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066DB">
        <w:rPr>
          <w:rFonts w:ascii="Times New Roman" w:eastAsia="Times New Roman" w:hAnsi="Times New Roman" w:cs="Times New Roman"/>
          <w:b/>
          <w:lang w:eastAsia="ru-RU"/>
        </w:rPr>
        <w:t>Для заполнения жюри:</w:t>
      </w: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417515" w:rsidRPr="00E066DB" w:rsidRDefault="00EE3402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>Баллы</w:t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E066DB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417515" w:rsidRPr="00E066DB">
        <w:rPr>
          <w:rFonts w:ascii="Times New Roman" w:eastAsia="Times New Roman" w:hAnsi="Times New Roman" w:cs="Times New Roman"/>
          <w:b/>
          <w:bCs/>
          <w:lang w:eastAsia="ru-RU"/>
        </w:rPr>
        <w:t>Итого:</w:t>
      </w:r>
      <w:r w:rsidR="00417515" w:rsidRPr="00E066DB">
        <w:rPr>
          <w:rFonts w:ascii="Times New Roman" w:eastAsia="Times New Roman" w:hAnsi="Times New Roman" w:cs="Times New Roman"/>
          <w:b/>
          <w:bCs/>
          <w:u w:val="single"/>
          <w:lang w:eastAsia="ru-RU"/>
        </w:rPr>
        <w:tab/>
      </w:r>
      <w:r w:rsidR="00417515" w:rsidRPr="00E066DB">
        <w:rPr>
          <w:rFonts w:ascii="Times New Roman" w:eastAsia="Times New Roman" w:hAnsi="Times New Roman" w:cs="Times New Roman"/>
          <w:b/>
          <w:bCs/>
          <w:lang w:eastAsia="ru-RU"/>
        </w:rPr>
        <w:t>баллов</w:t>
      </w:r>
    </w:p>
    <w:tbl>
      <w:tblPr>
        <w:tblStyle w:val="aa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EE3402" w:rsidRPr="00E066DB" w:rsidTr="008660FF"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957" w:type="dxa"/>
          </w:tcPr>
          <w:p w:rsidR="00EE3402" w:rsidRPr="00E066DB" w:rsidRDefault="00EE3402" w:rsidP="00845008">
            <w:pPr>
              <w:ind w:firstLine="709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958" w:type="dxa"/>
          </w:tcPr>
          <w:p w:rsidR="00EE3402" w:rsidRPr="00E066DB" w:rsidRDefault="00EE3402" w:rsidP="00845008">
            <w:pPr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E066DB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EE3402" w:rsidRPr="00E066DB" w:rsidTr="008660FF"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8" w:type="dxa"/>
          </w:tcPr>
          <w:p w:rsidR="00EE3402" w:rsidRPr="00E066DB" w:rsidRDefault="00EE3402" w:rsidP="00DB5774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>Подписи проверяющих:</w:t>
      </w: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u w:val="single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E066DB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E066DB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E066DB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417515" w:rsidRPr="00E066DB" w:rsidRDefault="00417515" w:rsidP="00DB57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E066DB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E066DB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DC52F9" w:rsidRPr="00E066DB" w:rsidRDefault="00DC52F9" w:rsidP="00DB57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sectPr w:rsidR="00DC52F9" w:rsidRPr="00E066DB" w:rsidSect="00E066DB">
      <w:footerReference w:type="default" r:id="rId16"/>
      <w:pgSz w:w="11906" w:h="16838"/>
      <w:pgMar w:top="567" w:right="851" w:bottom="692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1C8C" w:rsidRDefault="00381C8C" w:rsidP="00B72DD5">
      <w:pPr>
        <w:spacing w:after="0" w:line="240" w:lineRule="auto"/>
      </w:pPr>
      <w:r>
        <w:separator/>
      </w:r>
    </w:p>
  </w:endnote>
  <w:endnote w:type="continuationSeparator" w:id="1">
    <w:p w:rsidR="00381C8C" w:rsidRDefault="00381C8C" w:rsidP="00B72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39315946"/>
      <w:docPartObj>
        <w:docPartGallery w:val="Page Numbers (Bottom of Page)"/>
        <w:docPartUnique/>
      </w:docPartObj>
    </w:sdtPr>
    <w:sdtContent>
      <w:p w:rsidR="00B72DD5" w:rsidRDefault="00546FB5">
        <w:pPr>
          <w:pStyle w:val="a8"/>
          <w:jc w:val="center"/>
        </w:pPr>
        <w:r>
          <w:fldChar w:fldCharType="begin"/>
        </w:r>
        <w:r w:rsidR="00B72DD5">
          <w:instrText>PAGE   \* MERGEFORMAT</w:instrText>
        </w:r>
        <w:r>
          <w:fldChar w:fldCharType="separate"/>
        </w:r>
        <w:r w:rsidR="00AF2050">
          <w:rPr>
            <w:noProof/>
          </w:rPr>
          <w:t>8</w:t>
        </w:r>
        <w:r>
          <w:fldChar w:fldCharType="end"/>
        </w:r>
      </w:p>
    </w:sdtContent>
  </w:sdt>
  <w:p w:rsidR="00B72DD5" w:rsidRDefault="00B72DD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1C8C" w:rsidRDefault="00381C8C" w:rsidP="00B72DD5">
      <w:pPr>
        <w:spacing w:after="0" w:line="240" w:lineRule="auto"/>
      </w:pPr>
      <w:r>
        <w:separator/>
      </w:r>
    </w:p>
  </w:footnote>
  <w:footnote w:type="continuationSeparator" w:id="1">
    <w:p w:rsidR="00381C8C" w:rsidRDefault="00381C8C" w:rsidP="00B72D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D4AE5"/>
    <w:multiLevelType w:val="hybridMultilevel"/>
    <w:tmpl w:val="7B12D8E8"/>
    <w:lvl w:ilvl="0" w:tplc="0F94F35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80C5436"/>
    <w:multiLevelType w:val="hybridMultilevel"/>
    <w:tmpl w:val="C8F86C2C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2">
    <w:nsid w:val="11B15480"/>
    <w:multiLevelType w:val="hybridMultilevel"/>
    <w:tmpl w:val="D082B9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0813169"/>
    <w:multiLevelType w:val="hybridMultilevel"/>
    <w:tmpl w:val="855240B0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4">
    <w:nsid w:val="27E9510F"/>
    <w:multiLevelType w:val="hybridMultilevel"/>
    <w:tmpl w:val="C0C01B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C14EA7"/>
    <w:multiLevelType w:val="hybridMultilevel"/>
    <w:tmpl w:val="2560318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BF0B13"/>
    <w:multiLevelType w:val="hybridMultilevel"/>
    <w:tmpl w:val="C3286A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3F2D64"/>
    <w:multiLevelType w:val="multilevel"/>
    <w:tmpl w:val="0076FE08"/>
    <w:lvl w:ilvl="0">
      <w:start w:val="1"/>
      <w:numFmt w:val="decimal"/>
      <w:lvlText w:val="%1."/>
      <w:lvlJc w:val="left"/>
      <w:pPr>
        <w:ind w:left="450" w:hanging="450"/>
      </w:pPr>
      <w:rPr>
        <w:rFonts w:eastAsiaTheme="minorHAnsi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  <w:b/>
      </w:rPr>
    </w:lvl>
  </w:abstractNum>
  <w:abstractNum w:abstractNumId="8">
    <w:nsid w:val="428D64D7"/>
    <w:multiLevelType w:val="hybridMultilevel"/>
    <w:tmpl w:val="8074517A"/>
    <w:lvl w:ilvl="0" w:tplc="258EFE8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">
    <w:nsid w:val="46974D59"/>
    <w:multiLevelType w:val="hybridMultilevel"/>
    <w:tmpl w:val="6D2832C0"/>
    <w:lvl w:ilvl="0" w:tplc="7AA0AF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37C1191"/>
    <w:multiLevelType w:val="hybridMultilevel"/>
    <w:tmpl w:val="B9325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4E6EF8"/>
    <w:multiLevelType w:val="multilevel"/>
    <w:tmpl w:val="CE4E3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C6961DA"/>
    <w:multiLevelType w:val="hybridMultilevel"/>
    <w:tmpl w:val="DB640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C45792"/>
    <w:multiLevelType w:val="hybridMultilevel"/>
    <w:tmpl w:val="4B0C6554"/>
    <w:lvl w:ilvl="0" w:tplc="C60403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2"/>
  </w:num>
  <w:num w:numId="4">
    <w:abstractNumId w:val="4"/>
  </w:num>
  <w:num w:numId="5">
    <w:abstractNumId w:val="13"/>
  </w:num>
  <w:num w:numId="6">
    <w:abstractNumId w:val="6"/>
  </w:num>
  <w:num w:numId="7">
    <w:abstractNumId w:val="11"/>
  </w:num>
  <w:num w:numId="8">
    <w:abstractNumId w:val="10"/>
  </w:num>
  <w:num w:numId="9">
    <w:abstractNumId w:val="7"/>
  </w:num>
  <w:num w:numId="10">
    <w:abstractNumId w:val="0"/>
  </w:num>
  <w:num w:numId="11">
    <w:abstractNumId w:val="3"/>
  </w:num>
  <w:num w:numId="12">
    <w:abstractNumId w:val="1"/>
  </w:num>
  <w:num w:numId="13">
    <w:abstractNumId w:val="8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276E"/>
    <w:rsid w:val="0000375C"/>
    <w:rsid w:val="0004383D"/>
    <w:rsid w:val="00047C9B"/>
    <w:rsid w:val="00064B47"/>
    <w:rsid w:val="0008755C"/>
    <w:rsid w:val="0008768E"/>
    <w:rsid w:val="00097EEA"/>
    <w:rsid w:val="000A3ED1"/>
    <w:rsid w:val="000E4ABF"/>
    <w:rsid w:val="00157FEC"/>
    <w:rsid w:val="00180573"/>
    <w:rsid w:val="0019750D"/>
    <w:rsid w:val="001F0A2E"/>
    <w:rsid w:val="001F2AFA"/>
    <w:rsid w:val="00213169"/>
    <w:rsid w:val="00214306"/>
    <w:rsid w:val="0022698E"/>
    <w:rsid w:val="00254917"/>
    <w:rsid w:val="002734AD"/>
    <w:rsid w:val="0028019B"/>
    <w:rsid w:val="00284E48"/>
    <w:rsid w:val="002A726C"/>
    <w:rsid w:val="002D2156"/>
    <w:rsid w:val="00353F19"/>
    <w:rsid w:val="00366654"/>
    <w:rsid w:val="00381C8C"/>
    <w:rsid w:val="003E50B6"/>
    <w:rsid w:val="00417515"/>
    <w:rsid w:val="0042500B"/>
    <w:rsid w:val="004648DB"/>
    <w:rsid w:val="004847DA"/>
    <w:rsid w:val="00496D7D"/>
    <w:rsid w:val="004A357B"/>
    <w:rsid w:val="004A41FC"/>
    <w:rsid w:val="004C0F3F"/>
    <w:rsid w:val="004D1ED7"/>
    <w:rsid w:val="004F02E2"/>
    <w:rsid w:val="0050049D"/>
    <w:rsid w:val="00500C18"/>
    <w:rsid w:val="00537443"/>
    <w:rsid w:val="0054453E"/>
    <w:rsid w:val="00545CE2"/>
    <w:rsid w:val="00546FB5"/>
    <w:rsid w:val="005614BD"/>
    <w:rsid w:val="005766E6"/>
    <w:rsid w:val="00583700"/>
    <w:rsid w:val="005B64D9"/>
    <w:rsid w:val="005F1DA2"/>
    <w:rsid w:val="005F2D77"/>
    <w:rsid w:val="005F4B82"/>
    <w:rsid w:val="00643140"/>
    <w:rsid w:val="00671F41"/>
    <w:rsid w:val="006A5406"/>
    <w:rsid w:val="006D18C1"/>
    <w:rsid w:val="00743C71"/>
    <w:rsid w:val="00747AE4"/>
    <w:rsid w:val="007820D0"/>
    <w:rsid w:val="007B1A48"/>
    <w:rsid w:val="007D340F"/>
    <w:rsid w:val="007D7ECB"/>
    <w:rsid w:val="007E6C26"/>
    <w:rsid w:val="00845008"/>
    <w:rsid w:val="00857D4D"/>
    <w:rsid w:val="00866956"/>
    <w:rsid w:val="008677D2"/>
    <w:rsid w:val="00876F80"/>
    <w:rsid w:val="008A6029"/>
    <w:rsid w:val="008C7EE6"/>
    <w:rsid w:val="008D102C"/>
    <w:rsid w:val="008D1F59"/>
    <w:rsid w:val="008E672F"/>
    <w:rsid w:val="00901B61"/>
    <w:rsid w:val="00923529"/>
    <w:rsid w:val="00923ED1"/>
    <w:rsid w:val="00924F3A"/>
    <w:rsid w:val="00964576"/>
    <w:rsid w:val="009707BD"/>
    <w:rsid w:val="009A303C"/>
    <w:rsid w:val="009B0C0E"/>
    <w:rsid w:val="009F1B88"/>
    <w:rsid w:val="00A21C37"/>
    <w:rsid w:val="00A25B13"/>
    <w:rsid w:val="00A56BA9"/>
    <w:rsid w:val="00A74F6C"/>
    <w:rsid w:val="00A919EC"/>
    <w:rsid w:val="00AF2050"/>
    <w:rsid w:val="00B029D4"/>
    <w:rsid w:val="00B02C10"/>
    <w:rsid w:val="00B07BE3"/>
    <w:rsid w:val="00B43F73"/>
    <w:rsid w:val="00B46D7B"/>
    <w:rsid w:val="00B5410A"/>
    <w:rsid w:val="00B67C24"/>
    <w:rsid w:val="00B72DD5"/>
    <w:rsid w:val="00BD3E06"/>
    <w:rsid w:val="00BF0DD8"/>
    <w:rsid w:val="00C02D09"/>
    <w:rsid w:val="00C4404D"/>
    <w:rsid w:val="00C45C0A"/>
    <w:rsid w:val="00C653C7"/>
    <w:rsid w:val="00CB759D"/>
    <w:rsid w:val="00CC4FA7"/>
    <w:rsid w:val="00CE1035"/>
    <w:rsid w:val="00CF3A92"/>
    <w:rsid w:val="00CF419D"/>
    <w:rsid w:val="00CF5E2E"/>
    <w:rsid w:val="00D1584D"/>
    <w:rsid w:val="00D1642A"/>
    <w:rsid w:val="00D325D0"/>
    <w:rsid w:val="00D43C8A"/>
    <w:rsid w:val="00D52AAD"/>
    <w:rsid w:val="00D56949"/>
    <w:rsid w:val="00D6725F"/>
    <w:rsid w:val="00D767E8"/>
    <w:rsid w:val="00D77AED"/>
    <w:rsid w:val="00DB5774"/>
    <w:rsid w:val="00DB5887"/>
    <w:rsid w:val="00DB660C"/>
    <w:rsid w:val="00DC52F9"/>
    <w:rsid w:val="00DE276E"/>
    <w:rsid w:val="00E066DB"/>
    <w:rsid w:val="00E2636E"/>
    <w:rsid w:val="00E2796E"/>
    <w:rsid w:val="00E52430"/>
    <w:rsid w:val="00E66803"/>
    <w:rsid w:val="00E672BA"/>
    <w:rsid w:val="00E67CD0"/>
    <w:rsid w:val="00E77EB8"/>
    <w:rsid w:val="00EB4874"/>
    <w:rsid w:val="00EB55BF"/>
    <w:rsid w:val="00ED43C6"/>
    <w:rsid w:val="00EE3402"/>
    <w:rsid w:val="00F136CC"/>
    <w:rsid w:val="00F1753C"/>
    <w:rsid w:val="00F207A1"/>
    <w:rsid w:val="00F51C9A"/>
    <w:rsid w:val="00F745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6F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8C1"/>
    <w:pPr>
      <w:ind w:left="720"/>
      <w:contextualSpacing/>
    </w:pPr>
  </w:style>
  <w:style w:type="character" w:styleId="a4">
    <w:name w:val="Emphasis"/>
    <w:basedOn w:val="a0"/>
    <w:uiPriority w:val="20"/>
    <w:qFormat/>
    <w:rsid w:val="006D18C1"/>
    <w:rPr>
      <w:i/>
      <w:iCs/>
    </w:rPr>
  </w:style>
  <w:style w:type="paragraph" w:styleId="a5">
    <w:name w:val="Normal (Web)"/>
    <w:basedOn w:val="a"/>
    <w:uiPriority w:val="99"/>
    <w:semiHidden/>
    <w:unhideWhenUsed/>
    <w:rsid w:val="006D1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DD5"/>
  </w:style>
  <w:style w:type="paragraph" w:styleId="a8">
    <w:name w:val="footer"/>
    <w:basedOn w:val="a"/>
    <w:link w:val="a9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DD5"/>
  </w:style>
  <w:style w:type="table" w:styleId="aa">
    <w:name w:val="Table Grid"/>
    <w:basedOn w:val="a1"/>
    <w:uiPriority w:val="59"/>
    <w:rsid w:val="00B72D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C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C7E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841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7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1059</TotalTime>
  <Pages>1</Pages>
  <Words>1471</Words>
  <Characters>8387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Владислав Cаяпин</dc:creator>
  <cp:lastModifiedBy>раиса</cp:lastModifiedBy>
  <cp:revision>46</cp:revision>
  <cp:lastPrinted>2018-11-13T11:50:00Z</cp:lastPrinted>
  <dcterms:created xsi:type="dcterms:W3CDTF">2017-11-05T07:32:00Z</dcterms:created>
  <dcterms:modified xsi:type="dcterms:W3CDTF">2018-11-13T11:50:00Z</dcterms:modified>
</cp:coreProperties>
</file>